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1CEE0" w14:textId="77777777" w:rsidR="000B3D9B" w:rsidRPr="006A40B5" w:rsidRDefault="000B3D9B">
      <w:pPr>
        <w:pStyle w:val="Contenudetableau"/>
        <w:snapToGrid w:val="0"/>
        <w:jc w:val="center"/>
        <w:rPr>
          <w:rFonts w:cs="Times New Roman"/>
          <w:sz w:val="21"/>
          <w:szCs w:val="21"/>
          <w:u w:val="single"/>
        </w:rPr>
      </w:pPr>
      <w:r w:rsidRPr="006A40B5">
        <w:rPr>
          <w:sz w:val="21"/>
          <w:szCs w:val="21"/>
        </w:rPr>
        <w:pict w14:anchorId="2C9B8F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.5pt;width:13.9pt;height:13.15pt;z-index:1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4579A90F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66EC0DC5">
          <v:shape id="_x0000_s1027" type="#_x0000_t202" style="position:absolute;left:0;text-align:left;margin-left:2.25pt;margin-top:1.5pt;width:13.9pt;height:13.15pt;z-index:2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4F05366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08D926A5">
          <v:shape id="_x0000_s1028" type="#_x0000_t202" style="position:absolute;left:0;text-align:left;margin-left:2.25pt;margin-top:1.5pt;width:13.9pt;height:13.15pt;z-index:3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79244DA0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0DAC46E2">
          <v:shape id="_x0000_s1029" type="#_x0000_t202" style="position:absolute;left:0;text-align:left;margin-left:2.25pt;margin-top:1.5pt;width:13.9pt;height:13.15pt;z-index:4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4E4919F0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252815C2">
          <v:shape id="_x0000_s1030" type="#_x0000_t202" style="position:absolute;left:0;text-align:left;margin-left:2.25pt;margin-top:1.5pt;width:13.9pt;height:13.15pt;z-index:5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5438AEAE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0DD77C29">
          <v:shape id="_x0000_s1031" type="#_x0000_t202" style="position:absolute;left:0;text-align:left;margin-left:2.25pt;margin-top:1.5pt;width:13.9pt;height:13.15pt;z-index:6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0E84CB4A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1EC2EBB7">
          <v:shape id="_x0000_s1032" type="#_x0000_t202" style="position:absolute;left:0;text-align:left;margin-left:2.25pt;margin-top:1.5pt;width:13.9pt;height:13.15pt;z-index:7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0059E48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36D99583">
          <v:shape id="_x0000_s1033" type="#_x0000_t202" style="position:absolute;left:0;text-align:left;margin-left:2.25pt;margin-top:1.5pt;width:13.9pt;height:13.15pt;z-index:8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3D32D3C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44987BF">
          <v:shape id="_x0000_s1034" type="#_x0000_t202" style="position:absolute;left:0;text-align:left;margin-left:2.25pt;margin-top:1.5pt;width:13.9pt;height:13.15pt;z-index:9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0E0557DF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23E99D54">
          <v:shape id="_x0000_s1035" type="#_x0000_t202" style="position:absolute;left:0;text-align:left;margin-left:2.25pt;margin-top:1.5pt;width:13.9pt;height:13.15pt;z-index:10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EFD4AE1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4456B6B">
          <v:shape id="_x0000_s1036" type="#_x0000_t202" style="position:absolute;left:0;text-align:left;margin-left:2.25pt;margin-top:1.5pt;width:13.9pt;height:13.15pt;z-index:11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7B09F4FE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0636C1CA">
          <v:shape id="_x0000_s1037" type="#_x0000_t202" style="position:absolute;left:0;text-align:left;margin-left:2.25pt;margin-top:1.5pt;width:13.9pt;height:13.15pt;z-index:12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0F0C5493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DB514A8">
          <v:shape id="_x0000_s1038" type="#_x0000_t202" style="position:absolute;left:0;text-align:left;margin-left:2.25pt;margin-top:1.5pt;width:13.9pt;height:13.15pt;z-index:13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344DF898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26E66CAA">
          <v:shape id="_x0000_s1039" type="#_x0000_t202" style="position:absolute;left:0;text-align:left;margin-left:2.25pt;margin-top:1.5pt;width:13.9pt;height:13.15pt;z-index:14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7FFFF99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0E38481">
          <v:shape id="_x0000_s1040" type="#_x0000_t202" style="position:absolute;left:0;text-align:left;margin-left:2.25pt;margin-top:1.5pt;width:13.9pt;height:13.15pt;z-index:15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FC5D8F3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635F4564">
          <v:shape id="_x0000_s1041" type="#_x0000_t202" style="position:absolute;left:0;text-align:left;margin-left:2.25pt;margin-top:1.5pt;width:13.9pt;height:13.15pt;z-index:16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053CCF54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8F60955">
          <v:shape id="_x0000_s1042" type="#_x0000_t202" style="position:absolute;left:0;text-align:left;margin-left:2.25pt;margin-top:1.5pt;width:13.9pt;height:13.15pt;z-index:17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448EAC9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1D0F351">
          <v:shape id="_x0000_s1043" type="#_x0000_t202" style="position:absolute;left:0;text-align:left;margin-left:2.25pt;margin-top:1.5pt;width:13.9pt;height:13.15pt;z-index:18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42483F58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8136AC6">
          <v:shape id="_x0000_s1044" type="#_x0000_t202" style="position:absolute;left:0;text-align:left;margin-left:2.25pt;margin-top:1.5pt;width:13.9pt;height:13.15pt;z-index:19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33CBEC05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1BF433FB">
          <v:shape id="_x0000_s1045" type="#_x0000_t202" style="position:absolute;left:0;text-align:left;margin-left:2.25pt;margin-top:1.5pt;width:13.9pt;height:13.15pt;z-index:20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3C172E64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027AD604">
          <v:shape id="_x0000_s1046" type="#_x0000_t202" style="position:absolute;left:0;text-align:left;margin-left:2.25pt;margin-top:1.5pt;width:13.9pt;height:13.15pt;z-index:21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31C70EAF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3D7102E9">
          <v:shape id="_x0000_s1047" type="#_x0000_t202" style="position:absolute;left:0;text-align:left;margin-left:2.25pt;margin-top:1.5pt;width:13.9pt;height:13.15pt;z-index:22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40704850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33898BF9">
          <v:shape id="_x0000_s1048" type="#_x0000_t202" style="position:absolute;left:0;text-align:left;margin-left:2.25pt;margin-top:1.5pt;width:13.9pt;height:13.15pt;z-index:23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55BD32F2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3ECBAC72">
          <v:shape id="_x0000_s1049" type="#_x0000_t202" style="position:absolute;left:0;text-align:left;margin-left:2.25pt;margin-top:1.5pt;width:13.9pt;height:13.15pt;z-index:24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15EA9016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26A354DA">
          <v:shape id="_x0000_s1050" type="#_x0000_t202" style="position:absolute;left:0;text-align:left;margin-left:2.25pt;margin-top:1.5pt;width:13.9pt;height:13.15pt;z-index:25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3F8411A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62FAF4F4">
          <v:shape id="_x0000_s1051" type="#_x0000_t202" style="position:absolute;left:0;text-align:left;margin-left:2.25pt;margin-top:1.5pt;width:13.9pt;height:13.15pt;z-index:26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C4209CF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094129A">
          <v:shape id="_x0000_s1052" type="#_x0000_t202" style="position:absolute;left:0;text-align:left;margin-left:2.25pt;margin-top:1.5pt;width:13.9pt;height:13.15pt;z-index:27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7784A38C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B9A6F3E">
          <v:shape id="_x0000_s1053" type="#_x0000_t202" style="position:absolute;left:0;text-align:left;margin-left:2.25pt;margin-top:1.5pt;width:13.9pt;height:13.15pt;z-index:28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1DC84DE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4EAA7A6F">
          <v:shape id="_x0000_s1054" type="#_x0000_t202" style="position:absolute;left:0;text-align:left;margin-left:2.25pt;margin-top:1.5pt;width:13.9pt;height:13.15pt;z-index:29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7322B49F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D27D727">
          <v:shape id="_x0000_s1055" type="#_x0000_t202" style="position:absolute;left:0;text-align:left;margin-left:2.25pt;margin-top:1.5pt;width:13.9pt;height:13.15pt;z-index:30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3FBA33E5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C75E368">
          <v:shape id="_x0000_s1056" type="#_x0000_t202" style="position:absolute;left:0;text-align:left;margin-left:2.25pt;margin-top:1.5pt;width:13.9pt;height:13.15pt;z-index:31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08C7D5F4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1A210E1">
          <v:shape id="_x0000_s1057" type="#_x0000_t202" style="position:absolute;left:0;text-align:left;margin-left:2.25pt;margin-top:1.5pt;width:13.9pt;height:13.15pt;z-index:32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4DA1A33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516E6A91">
          <v:shape id="_x0000_s1058" type="#_x0000_t202" style="position:absolute;left:0;text-align:left;margin-left:2.25pt;margin-top:1.5pt;width:13.9pt;height:13.15pt;z-index:33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55EDA09D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13FB2CEC">
          <v:shape id="_x0000_s1059" type="#_x0000_t202" style="position:absolute;left:0;text-align:left;margin-left:2.25pt;margin-top:1.5pt;width:13.9pt;height:13.15pt;z-index:34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26070FA6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25F710F5">
          <v:shape id="_x0000_s1060" type="#_x0000_t202" style="position:absolute;left:0;text-align:left;margin-left:2.25pt;margin-top:1.5pt;width:13.9pt;height:13.15pt;z-index:35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5348BE64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12525BD3">
          <v:shape id="_x0000_s1061" type="#_x0000_t202" style="position:absolute;left:0;text-align:left;margin-left:2.25pt;margin-top:1.5pt;width:13.9pt;height:13.15pt;z-index:36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6F93B816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sz w:val="21"/>
          <w:szCs w:val="21"/>
        </w:rPr>
        <w:pict w14:anchorId="7C9978CD">
          <v:shape id="_x0000_s1062" type="#_x0000_t202" style="position:absolute;left:0;text-align:left;margin-left:2.25pt;margin-top:1.5pt;width:13.9pt;height:13.15pt;z-index:37;mso-wrap-distance-left:0;mso-wrap-distance-right:0;mso-position-horizontal-relative:page;mso-position-vertical-relative:page" stroked="f">
            <v:fill color2="black"/>
            <v:textbox inset="0,0,0,0">
              <w:txbxContent>
                <w:p w14:paraId="490AD2BA" w14:textId="77777777" w:rsidR="000B3D9B" w:rsidRDefault="000B3D9B">
                  <w:pPr>
                    <w:pStyle w:val="Corpsdetexte"/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 w:rsidRPr="006A40B5">
        <w:rPr>
          <w:rFonts w:cs="Times New Roman"/>
          <w:sz w:val="21"/>
          <w:szCs w:val="21"/>
        </w:rPr>
        <w:t>Clu</w:t>
      </w:r>
      <w:r w:rsidRPr="006A40B5">
        <w:rPr>
          <w:rFonts w:cs="Times New Roman"/>
          <w:b/>
          <w:bCs/>
          <w:sz w:val="21"/>
          <w:szCs w:val="21"/>
        </w:rPr>
        <w:t xml:space="preserve">b Aurore Cyclo - BRM 200 - Samedi </w:t>
      </w:r>
      <w:r w:rsidR="0086335C" w:rsidRPr="006A40B5">
        <w:rPr>
          <w:rFonts w:cs="Times New Roman"/>
          <w:b/>
          <w:bCs/>
          <w:sz w:val="21"/>
          <w:szCs w:val="21"/>
        </w:rPr>
        <w:t>0</w:t>
      </w:r>
      <w:r w:rsidR="00DB5D8D">
        <w:rPr>
          <w:rFonts w:cs="Times New Roman"/>
          <w:b/>
          <w:bCs/>
          <w:sz w:val="21"/>
          <w:szCs w:val="21"/>
        </w:rPr>
        <w:t>4</w:t>
      </w:r>
      <w:r w:rsidRPr="006A40B5">
        <w:rPr>
          <w:rFonts w:cs="Times New Roman"/>
          <w:b/>
          <w:bCs/>
          <w:sz w:val="21"/>
          <w:szCs w:val="21"/>
        </w:rPr>
        <w:t>/</w:t>
      </w:r>
      <w:r w:rsidR="00CB077B" w:rsidRPr="006A40B5">
        <w:rPr>
          <w:rFonts w:cs="Times New Roman"/>
          <w:b/>
          <w:bCs/>
          <w:sz w:val="21"/>
          <w:szCs w:val="21"/>
        </w:rPr>
        <w:t>03</w:t>
      </w:r>
      <w:r w:rsidRPr="006A40B5">
        <w:rPr>
          <w:rFonts w:cs="Times New Roman"/>
          <w:b/>
          <w:bCs/>
          <w:sz w:val="21"/>
          <w:szCs w:val="21"/>
        </w:rPr>
        <w:t>/20</w:t>
      </w:r>
      <w:r w:rsidR="00CB077B" w:rsidRPr="006A40B5">
        <w:rPr>
          <w:rFonts w:cs="Times New Roman"/>
          <w:b/>
          <w:bCs/>
          <w:sz w:val="21"/>
          <w:szCs w:val="21"/>
        </w:rPr>
        <w:t>2</w:t>
      </w:r>
      <w:r w:rsidR="00DB5D8D">
        <w:rPr>
          <w:rFonts w:cs="Times New Roman"/>
          <w:b/>
          <w:bCs/>
          <w:sz w:val="21"/>
          <w:szCs w:val="21"/>
        </w:rPr>
        <w:t>3</w:t>
      </w:r>
      <w:r w:rsidRPr="006A40B5">
        <w:rPr>
          <w:rFonts w:cs="Times New Roman"/>
          <w:b/>
          <w:bCs/>
          <w:sz w:val="21"/>
          <w:szCs w:val="21"/>
        </w:rPr>
        <w:t xml:space="preserve"> - </w:t>
      </w:r>
      <w:r w:rsidR="00CB077B" w:rsidRPr="006A40B5">
        <w:rPr>
          <w:b/>
          <w:bCs/>
          <w:sz w:val="21"/>
          <w:szCs w:val="21"/>
        </w:rPr>
        <w:t xml:space="preserve">BRM André VANEECKHOUT – </w:t>
      </w:r>
      <w:proofErr w:type="spellStart"/>
      <w:r w:rsidR="00CB077B" w:rsidRPr="006A40B5">
        <w:rPr>
          <w:b/>
          <w:bCs/>
          <w:sz w:val="21"/>
          <w:szCs w:val="21"/>
        </w:rPr>
        <w:t>Solre</w:t>
      </w:r>
      <w:proofErr w:type="spellEnd"/>
      <w:r w:rsidR="00CB077B" w:rsidRPr="006A40B5">
        <w:rPr>
          <w:b/>
          <w:bCs/>
          <w:sz w:val="21"/>
          <w:szCs w:val="21"/>
        </w:rPr>
        <w:t xml:space="preserve"> le Château</w:t>
      </w:r>
    </w:p>
    <w:tbl>
      <w:tblPr>
        <w:tblW w:w="110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0"/>
        <w:gridCol w:w="7597"/>
        <w:gridCol w:w="667"/>
        <w:gridCol w:w="670"/>
        <w:gridCol w:w="68"/>
      </w:tblGrid>
      <w:tr w:rsidR="000B3D9B" w:rsidRPr="006A40B5" w14:paraId="4FCE06FD" w14:textId="77777777" w:rsidTr="00A0097C">
        <w:trPr>
          <w:gridAfter w:val="1"/>
          <w:wAfter w:w="68" w:type="dxa"/>
        </w:trPr>
        <w:tc>
          <w:tcPr>
            <w:tcW w:w="110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A4EC7" w14:textId="77777777" w:rsidR="000B3D9B" w:rsidRPr="006A40B5" w:rsidRDefault="000B3D9B" w:rsidP="00593696">
            <w:pPr>
              <w:pStyle w:val="Contenudetableau"/>
              <w:snapToGrid w:val="0"/>
              <w:jc w:val="center"/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</w:pPr>
            <w:bookmarkStart w:id="0" w:name="_Hlk94367004"/>
            <w:r w:rsidRPr="006A40B5">
              <w:rPr>
                <w:rFonts w:cs="Times New Roman"/>
                <w:sz w:val="21"/>
                <w:szCs w:val="21"/>
                <w:u w:val="single"/>
              </w:rPr>
              <w:t xml:space="preserve">Lieu de départ et d'arrivée </w:t>
            </w:r>
            <w:r w:rsidRPr="006A40B5">
              <w:rPr>
                <w:rFonts w:cs="Times New Roman"/>
                <w:sz w:val="21"/>
                <w:szCs w:val="21"/>
              </w:rPr>
              <w:t xml:space="preserve">: </w:t>
            </w:r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Café La Clef du Cimetière, Avenue du Soldat Britannique, 6 - 1070 Anderlecht</w:t>
            </w:r>
          </w:p>
          <w:bookmarkEnd w:id="0"/>
          <w:p w14:paraId="1EDCF53F" w14:textId="77777777" w:rsidR="000B3D9B" w:rsidRPr="006A40B5" w:rsidRDefault="000B3D9B" w:rsidP="00593696">
            <w:pPr>
              <w:pStyle w:val="Contenudetableau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  <w:u w:val="single"/>
              </w:rPr>
              <w:t>BRM 200</w:t>
            </w:r>
            <w:r w:rsidRPr="006A40B5">
              <w:rPr>
                <w:rFonts w:cs="Times New Roman"/>
                <w:sz w:val="21"/>
                <w:szCs w:val="21"/>
              </w:rPr>
              <w:t xml:space="preserve"> : </w:t>
            </w:r>
            <w:r w:rsidR="0086335C" w:rsidRPr="006A40B5">
              <w:rPr>
                <w:rFonts w:cs="Times New Roman"/>
                <w:sz w:val="21"/>
                <w:szCs w:val="21"/>
              </w:rPr>
              <w:t xml:space="preserve">délai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13 h 30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86335C" w:rsidRPr="006A40B5">
              <w:rPr>
                <w:rFonts w:cs="Times New Roman"/>
                <w:sz w:val="21"/>
                <w:szCs w:val="21"/>
              </w:rPr>
              <w:t>-</w:t>
            </w:r>
            <w:r w:rsidRPr="006A40B5">
              <w:rPr>
                <w:rFonts w:cs="Times New Roman"/>
                <w:sz w:val="21"/>
                <w:szCs w:val="21"/>
              </w:rPr>
              <w:t xml:space="preserve">  </w:t>
            </w:r>
            <w:r w:rsidRPr="006A40B5">
              <w:rPr>
                <w:rFonts w:cs="Times New Roman"/>
                <w:sz w:val="21"/>
                <w:szCs w:val="21"/>
                <w:u w:val="single"/>
              </w:rPr>
              <w:t>Départ</w:t>
            </w:r>
            <w:r w:rsidR="0086335C" w:rsidRPr="006A40B5">
              <w:rPr>
                <w:rFonts w:cs="Times New Roman"/>
                <w:sz w:val="21"/>
                <w:szCs w:val="21"/>
                <w:u w:val="single"/>
              </w:rPr>
              <w:t xml:space="preserve"> groupe</w:t>
            </w:r>
            <w:r w:rsidRPr="006A40B5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 xml:space="preserve"> : </w:t>
            </w:r>
            <w:r w:rsidR="00FE1BD9" w:rsidRPr="006A40B5">
              <w:rPr>
                <w:rFonts w:cs="Times New Roman"/>
                <w:sz w:val="21"/>
                <w:szCs w:val="21"/>
              </w:rPr>
              <w:t>0</w:t>
            </w:r>
            <w:r w:rsidR="00DB5D8D">
              <w:rPr>
                <w:rFonts w:cs="Times New Roman"/>
                <w:sz w:val="21"/>
                <w:szCs w:val="21"/>
              </w:rPr>
              <w:t>4</w:t>
            </w:r>
            <w:r w:rsidRPr="006A40B5">
              <w:rPr>
                <w:rFonts w:cs="Times New Roman"/>
                <w:sz w:val="21"/>
                <w:szCs w:val="21"/>
              </w:rPr>
              <w:t>/</w:t>
            </w:r>
            <w:r w:rsidR="00CB077B" w:rsidRPr="006A40B5">
              <w:rPr>
                <w:rFonts w:cs="Times New Roman"/>
                <w:sz w:val="21"/>
                <w:szCs w:val="21"/>
              </w:rPr>
              <w:t>03</w:t>
            </w:r>
            <w:r w:rsidRPr="006A40B5">
              <w:rPr>
                <w:rFonts w:cs="Times New Roman"/>
                <w:sz w:val="21"/>
                <w:szCs w:val="21"/>
              </w:rPr>
              <w:t>/20</w:t>
            </w:r>
            <w:r w:rsidR="00CB077B" w:rsidRPr="006A40B5">
              <w:rPr>
                <w:rFonts w:cs="Times New Roman"/>
                <w:sz w:val="21"/>
                <w:szCs w:val="21"/>
              </w:rPr>
              <w:t>2</w:t>
            </w:r>
            <w:r w:rsidR="00781779">
              <w:rPr>
                <w:rFonts w:cs="Times New Roman"/>
                <w:sz w:val="21"/>
                <w:szCs w:val="21"/>
              </w:rPr>
              <w:t>3</w:t>
            </w:r>
            <w:r w:rsidRPr="006A40B5">
              <w:rPr>
                <w:rFonts w:cs="Times New Roman"/>
                <w:sz w:val="21"/>
                <w:szCs w:val="21"/>
              </w:rPr>
              <w:t xml:space="preserve"> à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08 h 00        </w:t>
            </w:r>
            <w:r w:rsidRPr="006A40B5">
              <w:rPr>
                <w:rFonts w:cs="Times New Roman"/>
                <w:sz w:val="21"/>
                <w:szCs w:val="21"/>
                <w:u w:val="single"/>
              </w:rPr>
              <w:t>Arrivée</w:t>
            </w:r>
            <w:r w:rsidRPr="006A40B5">
              <w:rPr>
                <w:rFonts w:cs="Times New Roman"/>
                <w:sz w:val="21"/>
                <w:szCs w:val="21"/>
              </w:rPr>
              <w:t xml:space="preserve"> : </w:t>
            </w:r>
            <w:r w:rsidR="00FE1BD9" w:rsidRPr="006A40B5">
              <w:rPr>
                <w:rFonts w:cs="Times New Roman"/>
                <w:sz w:val="21"/>
                <w:szCs w:val="21"/>
              </w:rPr>
              <w:t>0</w:t>
            </w:r>
            <w:r w:rsidR="00DB5D8D">
              <w:rPr>
                <w:rFonts w:cs="Times New Roman"/>
                <w:sz w:val="21"/>
                <w:szCs w:val="21"/>
              </w:rPr>
              <w:t>4</w:t>
            </w:r>
            <w:r w:rsidR="00FE1BD9" w:rsidRPr="006A40B5">
              <w:rPr>
                <w:rFonts w:cs="Times New Roman"/>
                <w:sz w:val="21"/>
                <w:szCs w:val="21"/>
              </w:rPr>
              <w:t>/</w:t>
            </w:r>
            <w:r w:rsidR="00CB077B" w:rsidRPr="006A40B5">
              <w:rPr>
                <w:rFonts w:cs="Times New Roman"/>
                <w:sz w:val="21"/>
                <w:szCs w:val="21"/>
              </w:rPr>
              <w:t>03</w:t>
            </w:r>
            <w:r w:rsidR="00FE1BD9" w:rsidRPr="006A40B5">
              <w:rPr>
                <w:rFonts w:cs="Times New Roman"/>
                <w:sz w:val="21"/>
                <w:szCs w:val="21"/>
              </w:rPr>
              <w:t>/20</w:t>
            </w:r>
            <w:r w:rsidR="00CB077B" w:rsidRPr="006A40B5">
              <w:rPr>
                <w:rFonts w:cs="Times New Roman"/>
                <w:sz w:val="21"/>
                <w:szCs w:val="21"/>
              </w:rPr>
              <w:t>2</w:t>
            </w:r>
            <w:r w:rsidR="00781779">
              <w:rPr>
                <w:rFonts w:cs="Times New Roman"/>
                <w:sz w:val="21"/>
                <w:szCs w:val="21"/>
              </w:rPr>
              <w:t>3</w:t>
            </w:r>
            <w:r w:rsidR="00FE1BD9" w:rsidRPr="006A40B5">
              <w:rPr>
                <w:rFonts w:cs="Times New Roman"/>
                <w:sz w:val="21"/>
                <w:szCs w:val="21"/>
              </w:rPr>
              <w:t xml:space="preserve"> -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21 h 30.</w:t>
            </w:r>
          </w:p>
          <w:p w14:paraId="1DB93A45" w14:textId="77777777" w:rsidR="00593696" w:rsidRPr="006A40B5" w:rsidRDefault="000B3D9B" w:rsidP="00593696">
            <w:pPr>
              <w:pStyle w:val="Contenudetableau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Frais d'inscription : </w:t>
            </w:r>
            <w:r w:rsidR="00593696" w:rsidRPr="006A40B5">
              <w:rPr>
                <w:rFonts w:cs="Times New Roman"/>
                <w:b/>
                <w:bCs/>
                <w:sz w:val="21"/>
                <w:szCs w:val="21"/>
              </w:rPr>
              <w:t>6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€    </w:t>
            </w:r>
            <w:r w:rsidR="00FE1BD9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Inscriptions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de 7h 30 h à 8 h 00</w:t>
            </w:r>
            <w:r w:rsidR="00593696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ou via Mybrevet.cc</w:t>
            </w:r>
          </w:p>
          <w:p w14:paraId="65FD2E60" w14:textId="77777777" w:rsidR="000B3D9B" w:rsidRDefault="000B3D9B" w:rsidP="00593696">
            <w:pPr>
              <w:pStyle w:val="Contenudetableau"/>
              <w:snapToGri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  <w:u w:val="single"/>
              </w:rPr>
              <w:t>Info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="004508F8" w:rsidRPr="006A40B5">
              <w:rPr>
                <w:rFonts w:cs="Times New Roman"/>
                <w:b/>
                <w:bCs/>
                <w:sz w:val="21"/>
                <w:szCs w:val="21"/>
              </w:rPr>
              <w:t>Pierre-Yves</w:t>
            </w:r>
            <w:proofErr w:type="spellEnd"/>
            <w:r w:rsidR="004508F8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Rosoux pyrosoux@yahoo.fr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  </w:t>
            </w:r>
            <w:r w:rsidR="004508F8" w:rsidRPr="006A40B5">
              <w:rPr>
                <w:rStyle w:val="Policepardfaut2"/>
                <w:b/>
                <w:sz w:val="21"/>
                <w:szCs w:val="21"/>
              </w:rPr>
              <w:t>GSM :</w:t>
            </w:r>
            <w:r w:rsidR="00957A8B" w:rsidRPr="006A40B5">
              <w:rPr>
                <w:rStyle w:val="Policepardfaut2"/>
                <w:b/>
                <w:sz w:val="21"/>
                <w:szCs w:val="21"/>
              </w:rPr>
              <w:t xml:space="preserve"> 0032</w:t>
            </w:r>
            <w:r w:rsidR="004508F8" w:rsidRPr="006A40B5">
              <w:rPr>
                <w:b/>
                <w:color w:val="000000"/>
                <w:sz w:val="21"/>
                <w:szCs w:val="21"/>
              </w:rPr>
              <w:t>474/996208</w:t>
            </w:r>
          </w:p>
          <w:p w14:paraId="3CE8F364" w14:textId="77777777" w:rsidR="00183C76" w:rsidRPr="006A40B5" w:rsidRDefault="00183C76" w:rsidP="00593696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Urgence : 112 ; Si abandon/</w:t>
            </w:r>
            <w:r w:rsidRPr="00183C76">
              <w:rPr>
                <w:b/>
                <w:color w:val="000000"/>
                <w:sz w:val="21"/>
                <w:szCs w:val="21"/>
              </w:rPr>
              <w:t xml:space="preserve">indien </w:t>
            </w:r>
            <w:proofErr w:type="spellStart"/>
            <w:r w:rsidRPr="00183C76">
              <w:rPr>
                <w:b/>
                <w:color w:val="000000"/>
                <w:sz w:val="21"/>
                <w:szCs w:val="21"/>
              </w:rPr>
              <w:t>achtergelaten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 : SMS 0032479/994149</w:t>
            </w:r>
          </w:p>
        </w:tc>
      </w:tr>
      <w:tr w:rsidR="000B3D9B" w:rsidRPr="006A40B5" w14:paraId="24952D82" w14:textId="77777777" w:rsidTr="00A0097C"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EF293" w14:textId="77777777" w:rsidR="000B3D9B" w:rsidRPr="006A40B5" w:rsidRDefault="000B3D9B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Localité - </w:t>
            </w:r>
            <w:proofErr w:type="spellStart"/>
            <w:r w:rsidRPr="006A40B5">
              <w:rPr>
                <w:rFonts w:cs="Times New Roman"/>
                <w:sz w:val="21"/>
                <w:szCs w:val="21"/>
              </w:rPr>
              <w:t>Plaats</w:t>
            </w:r>
            <w:proofErr w:type="spellEnd"/>
          </w:p>
        </w:tc>
        <w:tc>
          <w:tcPr>
            <w:tcW w:w="7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C300" w14:textId="77777777" w:rsidR="000B3D9B" w:rsidRPr="006A40B5" w:rsidRDefault="000B3D9B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Description - </w:t>
            </w:r>
            <w:proofErr w:type="spellStart"/>
            <w:r w:rsidRPr="006A40B5">
              <w:rPr>
                <w:rFonts w:cs="Times New Roman"/>
                <w:sz w:val="21"/>
                <w:szCs w:val="21"/>
              </w:rPr>
              <w:t>Beschrijving</w:t>
            </w:r>
            <w:proofErr w:type="spellEnd"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1A96C" w14:textId="77777777" w:rsidR="000B3D9B" w:rsidRPr="006A40B5" w:rsidRDefault="000B3D9B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Part.</w:t>
            </w:r>
          </w:p>
        </w:tc>
        <w:tc>
          <w:tcPr>
            <w:tcW w:w="7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D6694" w14:textId="77777777" w:rsidR="000B3D9B" w:rsidRPr="006A40B5" w:rsidRDefault="000B3D9B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 Total</w:t>
            </w:r>
          </w:p>
        </w:tc>
      </w:tr>
      <w:tr w:rsidR="0000797D" w:rsidRPr="006A40B5" w14:paraId="790628A7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FA3BB" w14:textId="77777777" w:rsidR="0000797D" w:rsidRPr="006A40B5" w:rsidRDefault="0000797D" w:rsidP="0000797D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Anderlecht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8E5B2" w14:textId="77777777" w:rsidR="0000797D" w:rsidRPr="006A40B5" w:rsidRDefault="0000797D" w:rsidP="0000797D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Sortie Café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cs="Times New Roman"/>
                <w:b/>
                <w:sz w:val="21"/>
                <w:szCs w:val="21"/>
              </w:rPr>
              <w:t>Av. Des</w:t>
            </w:r>
            <w:bookmarkStart w:id="1" w:name="dirsegtext_0_111"/>
            <w:bookmarkEnd w:id="1"/>
            <w:r w:rsidRPr="006A40B5">
              <w:rPr>
                <w:rFonts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</w:rPr>
              <w:t>Milleppertuis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 0,3</w:t>
            </w:r>
            <w:r w:rsidR="00446EC4" w:rsidRPr="006A40B5">
              <w:rPr>
                <w:rFonts w:cs="Times New Roman"/>
                <w:sz w:val="21"/>
                <w:szCs w:val="21"/>
              </w:rPr>
              <w:t>k</w:t>
            </w:r>
            <w:r w:rsidRPr="006A40B5">
              <w:rPr>
                <w:rFonts w:cs="Times New Roman"/>
                <w:sz w:val="21"/>
                <w:szCs w:val="21"/>
              </w:rPr>
              <w:t xml:space="preserve"> ; T DR </w:t>
            </w:r>
            <w:r w:rsidRPr="006A40B5">
              <w:rPr>
                <w:rFonts w:cs="Times New Roman"/>
                <w:b/>
                <w:sz w:val="21"/>
                <w:szCs w:val="21"/>
              </w:rPr>
              <w:t>Rue Chant d'oiseaux</w:t>
            </w:r>
            <w:r w:rsidRPr="006A40B5">
              <w:rPr>
                <w:rFonts w:cs="Times New Roman"/>
                <w:sz w:val="21"/>
                <w:szCs w:val="21"/>
              </w:rPr>
              <w:t xml:space="preserve"> 0,9</w:t>
            </w:r>
            <w:r w:rsidR="00446EC4" w:rsidRPr="006A40B5">
              <w:rPr>
                <w:rFonts w:cs="Times New Roman"/>
                <w:sz w:val="21"/>
                <w:szCs w:val="21"/>
              </w:rPr>
              <w:t>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B050" w14:textId="77777777" w:rsidR="0000797D" w:rsidRPr="006A40B5" w:rsidRDefault="0000797D" w:rsidP="0000797D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1,2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08ADF3" w14:textId="77777777" w:rsidR="0000797D" w:rsidRPr="006A40B5" w:rsidRDefault="0000797D" w:rsidP="0000797D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1,2</w:t>
            </w:r>
          </w:p>
        </w:tc>
      </w:tr>
      <w:tr w:rsidR="0000797D" w:rsidRPr="006A40B5" w14:paraId="357BB06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285A7" w14:textId="77777777" w:rsidR="0000797D" w:rsidRPr="006A40B5" w:rsidRDefault="0000797D" w:rsidP="0000797D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St Pieters </w:t>
            </w:r>
            <w:proofErr w:type="spellStart"/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Leeuw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DE4298" w14:textId="77777777" w:rsidR="0035061D" w:rsidRPr="006A40B5" w:rsidRDefault="00A0097C" w:rsidP="00A0097C">
            <w:pPr>
              <w:pStyle w:val="Contenudetableau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T 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GA</w:t>
            </w:r>
            <w:r w:rsidR="00446EC4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ortvondelweg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0,2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; Y DR </w:t>
            </w:r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  <w:lang w:val="nl-BE"/>
              </w:rPr>
              <w:t>Dauw-</w:t>
            </w:r>
            <w:proofErr w:type="spellStart"/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  <w:lang w:val="nl-BE"/>
              </w:rPr>
              <w:t>Defossezlaan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0,3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; TD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Meibloemstr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.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0,2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 xml:space="preserve">k </w:t>
            </w:r>
          </w:p>
          <w:p w14:paraId="5DAD7C7C" w14:textId="77777777" w:rsidR="00A0097C" w:rsidRPr="006A40B5" w:rsidRDefault="00A0097C" w:rsidP="00A0097C">
            <w:pPr>
              <w:pStyle w:val="Contenudetableau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>X (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Ecole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) GA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Schokaertstr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.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0,3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; T DR 0,1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; 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Rd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Pt 2e S. 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A. Van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Cotthemstr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.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0,1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</w:p>
          <w:p w14:paraId="638D94E2" w14:textId="77777777" w:rsidR="0000797D" w:rsidRPr="006A40B5" w:rsidRDefault="00A0097C" w:rsidP="00A0097C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F.S. DR-GA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446EC4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oning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Albertstr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.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0,4k ; DR 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R. V. Van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Paepeghemstr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.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>1,2k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59B43" w14:textId="77777777" w:rsidR="0000797D" w:rsidRPr="006A40B5" w:rsidRDefault="0000797D" w:rsidP="0000797D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2,8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72282B" w14:textId="77777777" w:rsidR="0000797D" w:rsidRPr="006A40B5" w:rsidRDefault="0000797D" w:rsidP="0000797D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4</w:t>
            </w:r>
          </w:p>
        </w:tc>
      </w:tr>
      <w:tr w:rsidR="0000797D" w:rsidRPr="006A40B5" w14:paraId="258B1109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AE410" w14:textId="77777777" w:rsidR="0000797D" w:rsidRPr="006A40B5" w:rsidRDefault="0000797D" w:rsidP="0000797D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Ruysbroeck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C1DB1" w14:textId="77777777" w:rsidR="0000797D" w:rsidRPr="006A40B5" w:rsidRDefault="00A0097C" w:rsidP="0000797D">
            <w:pPr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Suivre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Rive </w:t>
            </w:r>
            <w:r w:rsidR="00705F19" w:rsidRPr="006A40B5">
              <w:rPr>
                <w:rFonts w:cs="Times New Roman"/>
                <w:b/>
                <w:bCs/>
                <w:sz w:val="21"/>
                <w:szCs w:val="21"/>
              </w:rPr>
              <w:t>droite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Canal 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DB5D8D">
              <w:rPr>
                <w:rFonts w:cs="Times New Roman"/>
                <w:sz w:val="21"/>
                <w:szCs w:val="21"/>
              </w:rPr>
              <w:t>8,2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91704F" w:rsidRPr="006A40B5">
              <w:rPr>
                <w:rFonts w:cs="Times New Roman"/>
                <w:sz w:val="21"/>
                <w:szCs w:val="21"/>
              </w:rPr>
              <w:t> 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BEE02" w14:textId="77777777" w:rsidR="0000797D" w:rsidRPr="006A40B5" w:rsidRDefault="00DB5D8D" w:rsidP="0000797D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8,2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6B358" w14:textId="77777777" w:rsidR="0000797D" w:rsidRPr="006A40B5" w:rsidRDefault="00A0097C" w:rsidP="0000797D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</w:t>
            </w:r>
            <w:r w:rsidR="00DB5D8D">
              <w:rPr>
                <w:rFonts w:cs="Times New Roman"/>
                <w:sz w:val="21"/>
                <w:szCs w:val="21"/>
              </w:rPr>
              <w:t>2,6</w:t>
            </w:r>
          </w:p>
        </w:tc>
      </w:tr>
      <w:tr w:rsidR="00A0097C" w:rsidRPr="006A40B5" w14:paraId="1457515D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9467B" w14:textId="77777777" w:rsidR="00A0097C" w:rsidRPr="006A40B5" w:rsidRDefault="00A0097C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Halle 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1D012" w14:textId="77777777" w:rsidR="00A0097C" w:rsidRPr="006A40B5" w:rsidRDefault="00DB5D8D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  <w:lang w:val="nl-BE"/>
              </w:rPr>
            </w:pPr>
            <w:proofErr w:type="spellStart"/>
            <w:r>
              <w:rPr>
                <w:rFonts w:cs="Times New Roman"/>
                <w:sz w:val="21"/>
                <w:szCs w:val="21"/>
                <w:lang w:val="nl-BE"/>
              </w:rPr>
              <w:t>Continuer</w:t>
            </w:r>
            <w:proofErr w:type="spellEnd"/>
            <w:r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DB5D8D">
              <w:rPr>
                <w:rFonts w:cs="Times New Roman"/>
                <w:b/>
                <w:bCs/>
                <w:sz w:val="21"/>
                <w:szCs w:val="21"/>
                <w:lang w:val="nl-BE"/>
              </w:rPr>
              <w:t>Rive</w:t>
            </w:r>
            <w:proofErr w:type="spellEnd"/>
            <w:r w:rsidRPr="00DB5D8D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DB5D8D">
              <w:rPr>
                <w:rFonts w:cs="Times New Roman"/>
                <w:b/>
                <w:bCs/>
                <w:sz w:val="21"/>
                <w:szCs w:val="21"/>
                <w:lang w:val="nl-BE"/>
              </w:rPr>
              <w:t>droite</w:t>
            </w:r>
            <w:proofErr w:type="spellEnd"/>
            <w:r w:rsidRPr="00DB5D8D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DB5D8D">
              <w:rPr>
                <w:rFonts w:cs="Times New Roman"/>
                <w:b/>
                <w:bCs/>
                <w:sz w:val="21"/>
                <w:szCs w:val="21"/>
                <w:lang w:val="nl-BE"/>
              </w:rPr>
              <w:t>Canal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2,5k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83840" w14:textId="77777777" w:rsidR="00A0097C" w:rsidRPr="006A40B5" w:rsidRDefault="00DB5D8D" w:rsidP="00A0097C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2,5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E2D6CD" w14:textId="77777777" w:rsidR="00A0097C" w:rsidRPr="006A40B5" w:rsidRDefault="00A0097C" w:rsidP="00A0097C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</w:t>
            </w:r>
            <w:r w:rsidR="00705F19" w:rsidRPr="006A40B5">
              <w:rPr>
                <w:rFonts w:cs="Times New Roman"/>
                <w:sz w:val="21"/>
                <w:szCs w:val="21"/>
              </w:rPr>
              <w:t>5</w:t>
            </w:r>
            <w:r w:rsidR="00DB5D8D">
              <w:rPr>
                <w:rFonts w:cs="Times New Roman"/>
                <w:sz w:val="21"/>
                <w:szCs w:val="21"/>
              </w:rPr>
              <w:t>,1</w:t>
            </w:r>
          </w:p>
        </w:tc>
      </w:tr>
      <w:tr w:rsidR="00A0097C" w:rsidRPr="006A40B5" w14:paraId="1B6A21A7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D91CEC" w14:textId="77777777" w:rsidR="00A0097C" w:rsidRPr="006A40B5" w:rsidRDefault="004168C3" w:rsidP="00A0097C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Clabecq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77628" w14:textId="77777777" w:rsidR="00A0097C" w:rsidRPr="006A40B5" w:rsidRDefault="00705F19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Klabbeeksesteenweg</w:t>
            </w:r>
            <w:proofErr w:type="spellEnd"/>
            <w:r w:rsidRPr="006A40B5">
              <w:rPr>
                <w:rFonts w:cs="Times New Roman"/>
                <w:color w:val="000000"/>
                <w:sz w:val="21"/>
                <w:szCs w:val="21"/>
              </w:rPr>
              <w:t> </w:t>
            </w:r>
            <w:r w:rsidR="00DB5D8D">
              <w:rPr>
                <w:rFonts w:cs="Times New Roman"/>
                <w:color w:val="000000"/>
                <w:sz w:val="21"/>
                <w:szCs w:val="21"/>
              </w:rPr>
              <w:t>2,3k</w:t>
            </w:r>
            <w:r w:rsidR="00C64A48" w:rsidRPr="006A40B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6A40B5">
              <w:rPr>
                <w:rFonts w:cs="Times New Roman"/>
                <w:color w:val="000000"/>
                <w:sz w:val="21"/>
                <w:szCs w:val="21"/>
              </w:rPr>
              <w:t>;</w:t>
            </w:r>
            <w:r w:rsidR="000A740C" w:rsidRPr="006A40B5">
              <w:rPr>
                <w:rFonts w:cs="Times New Roman"/>
                <w:color w:val="000000"/>
                <w:sz w:val="21"/>
                <w:szCs w:val="21"/>
              </w:rPr>
              <w:t>T</w:t>
            </w:r>
            <w:r w:rsidR="00F25CCB" w:rsidRPr="006A40B5">
              <w:rPr>
                <w:rFonts w:cs="Times New Roman"/>
                <w:color w:val="000000"/>
                <w:sz w:val="21"/>
                <w:szCs w:val="21"/>
              </w:rPr>
              <w:t>D</w:t>
            </w:r>
            <w:r w:rsidR="000A740C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des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Déportés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>0.2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DR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Jean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Wautrequin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>0,4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</w:t>
            </w:r>
            <w:r w:rsidR="00AA530D" w:rsidRPr="006A40B5">
              <w:rPr>
                <w:rFonts w:cs="Times New Roman"/>
                <w:sz w:val="21"/>
                <w:szCs w:val="21"/>
                <w:lang w:val="nl-BE"/>
              </w:rPr>
              <w:t>DR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Saint-Jean 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>0.4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Route Provinciale 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>1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  <w:r w:rsidR="00C64A48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DR </w:t>
            </w:r>
            <w:proofErr w:type="spellStart"/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de </w:t>
            </w:r>
            <w:proofErr w:type="spellStart"/>
            <w:r w:rsidR="00AA530D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Clabecq</w:t>
            </w:r>
            <w:proofErr w:type="spellEnd"/>
            <w:r w:rsidR="00C64A48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C64A48" w:rsidRPr="006A40B5">
              <w:rPr>
                <w:rFonts w:cs="Times New Roman"/>
                <w:sz w:val="21"/>
                <w:szCs w:val="21"/>
                <w:lang w:val="nl-BE"/>
              </w:rPr>
              <w:t>4,2</w:t>
            </w:r>
            <w:r w:rsidR="0035061D" w:rsidRPr="006A40B5">
              <w:rPr>
                <w:rFonts w:cs="Times New Roman"/>
                <w:sz w:val="21"/>
                <w:szCs w:val="21"/>
                <w:lang w:val="nl-BE"/>
              </w:rPr>
              <w:t>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CB014" w14:textId="77777777" w:rsidR="00A0097C" w:rsidRPr="006A40B5" w:rsidRDefault="00BB2BA0" w:rsidP="00A0097C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  <w:r w:rsidR="00C64A48" w:rsidRPr="006A40B5">
              <w:rPr>
                <w:rFonts w:cs="Times New Roman"/>
                <w:sz w:val="21"/>
                <w:szCs w:val="21"/>
              </w:rPr>
              <w:t>,</w:t>
            </w:r>
            <w:r w:rsidR="00DB5D8D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BBB70B" w14:textId="77777777" w:rsidR="00A0097C" w:rsidRPr="006A40B5" w:rsidRDefault="000A740C" w:rsidP="00A0097C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2</w:t>
            </w:r>
            <w:r w:rsidR="00BB2BA0">
              <w:rPr>
                <w:rFonts w:cs="Times New Roman"/>
                <w:sz w:val="21"/>
                <w:szCs w:val="21"/>
              </w:rPr>
              <w:t>3</w:t>
            </w:r>
            <w:r w:rsidR="00DB5D8D">
              <w:rPr>
                <w:rFonts w:cs="Times New Roman"/>
                <w:sz w:val="21"/>
                <w:szCs w:val="21"/>
              </w:rPr>
              <w:t>,5</w:t>
            </w:r>
          </w:p>
        </w:tc>
      </w:tr>
      <w:tr w:rsidR="000A740C" w:rsidRPr="006A40B5" w14:paraId="6BAE8E06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9B27F" w14:textId="77777777" w:rsidR="000A740C" w:rsidRPr="006A40B5" w:rsidRDefault="000A740C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Ittre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61A022" w14:textId="77777777" w:rsidR="000A740C" w:rsidRPr="006A40B5" w:rsidRDefault="000A740C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Traverser R</w:t>
            </w:r>
            <w:r w:rsidR="00F25CCB" w:rsidRPr="006A40B5">
              <w:rPr>
                <w:rFonts w:cs="Times New Roman"/>
                <w:sz w:val="21"/>
                <w:szCs w:val="21"/>
              </w:rPr>
              <w:t xml:space="preserve">d </w:t>
            </w:r>
            <w:r w:rsidRPr="006A40B5">
              <w:rPr>
                <w:rFonts w:cs="Times New Roman"/>
                <w:sz w:val="21"/>
                <w:szCs w:val="21"/>
              </w:rPr>
              <w:t>P</w:t>
            </w:r>
            <w:r w:rsidR="00F25CCB" w:rsidRPr="006A40B5">
              <w:rPr>
                <w:rFonts w:cs="Times New Roman"/>
                <w:sz w:val="21"/>
                <w:szCs w:val="21"/>
              </w:rPr>
              <w:t>t</w:t>
            </w:r>
            <w:r w:rsidRPr="006A40B5">
              <w:rPr>
                <w:rFonts w:cs="Times New Roman"/>
                <w:sz w:val="21"/>
                <w:szCs w:val="21"/>
              </w:rPr>
              <w:t xml:space="preserve"> ; </w:t>
            </w:r>
            <w:r w:rsidR="00FF1F02" w:rsidRPr="00FF1F02">
              <w:rPr>
                <w:rFonts w:cs="Times New Roman"/>
                <w:b/>
                <w:bCs/>
                <w:sz w:val="21"/>
                <w:szCs w:val="21"/>
              </w:rPr>
              <w:t xml:space="preserve">Rue du </w:t>
            </w:r>
            <w:proofErr w:type="spellStart"/>
            <w:r w:rsidR="00FF1F02" w:rsidRPr="00FF1F02">
              <w:rPr>
                <w:rFonts w:cs="Times New Roman"/>
                <w:b/>
                <w:bCs/>
                <w:sz w:val="21"/>
                <w:szCs w:val="21"/>
              </w:rPr>
              <w:t>Huleu</w:t>
            </w:r>
            <w:proofErr w:type="spellEnd"/>
            <w:r w:rsidR="00FF1F02">
              <w:rPr>
                <w:rFonts w:cs="Times New Roman"/>
                <w:sz w:val="21"/>
                <w:szCs w:val="21"/>
              </w:rPr>
              <w:t xml:space="preserve"> 1,2k; rd Pt DR ;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de </w:t>
            </w:r>
            <w:proofErr w:type="spellStart"/>
            <w:r w:rsidR="00FF1F02">
              <w:rPr>
                <w:rFonts w:cs="Times New Roman"/>
                <w:b/>
                <w:bCs/>
                <w:sz w:val="21"/>
                <w:szCs w:val="21"/>
              </w:rPr>
              <w:t>Fauquez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FF1F02">
              <w:rPr>
                <w:rFonts w:cs="Times New Roman"/>
                <w:sz w:val="21"/>
                <w:szCs w:val="21"/>
              </w:rPr>
              <w:t>0,4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="00FF1F02">
              <w:rPr>
                <w:rFonts w:cs="Times New Roman"/>
                <w:sz w:val="21"/>
                <w:szCs w:val="21"/>
              </w:rPr>
              <w:t xml:space="preserve"> ; GA </w:t>
            </w:r>
            <w:r w:rsidR="00FF1F02" w:rsidRPr="00FF1F02">
              <w:rPr>
                <w:rFonts w:cs="Times New Roman"/>
                <w:b/>
                <w:bCs/>
                <w:sz w:val="21"/>
                <w:szCs w:val="21"/>
              </w:rPr>
              <w:t>Rue du Pérou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FF1F02">
              <w:rPr>
                <w:rFonts w:cs="Times New Roman"/>
                <w:sz w:val="21"/>
                <w:szCs w:val="21"/>
              </w:rPr>
              <w:t xml:space="preserve">2k ; GA </w:t>
            </w:r>
            <w:r w:rsidR="00FF1F02" w:rsidRPr="00FF1F02">
              <w:rPr>
                <w:rFonts w:cs="Times New Roman"/>
                <w:b/>
                <w:bCs/>
                <w:sz w:val="21"/>
                <w:szCs w:val="21"/>
              </w:rPr>
              <w:t xml:space="preserve">Rue du </w:t>
            </w:r>
            <w:proofErr w:type="spellStart"/>
            <w:r w:rsidR="00FF1F02" w:rsidRPr="00FF1F02">
              <w:rPr>
                <w:rFonts w:cs="Times New Roman"/>
                <w:b/>
                <w:bCs/>
                <w:sz w:val="21"/>
                <w:szCs w:val="21"/>
              </w:rPr>
              <w:t>Croiseau</w:t>
            </w:r>
            <w:proofErr w:type="spellEnd"/>
            <w:r w:rsidR="00FF1F02">
              <w:rPr>
                <w:rFonts w:cs="Times New Roman"/>
                <w:sz w:val="21"/>
                <w:szCs w:val="21"/>
              </w:rPr>
              <w:t xml:space="preserve"> </w:t>
            </w:r>
            <w:r w:rsidR="00BB4D4B">
              <w:rPr>
                <w:rFonts w:cs="Times New Roman"/>
                <w:sz w:val="21"/>
                <w:szCs w:val="21"/>
              </w:rPr>
              <w:t>0,2k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904B5" w14:textId="77777777" w:rsidR="000A740C" w:rsidRPr="006A40B5" w:rsidRDefault="00FF1F02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64AC0" w14:textId="77777777" w:rsidR="000A740C" w:rsidRPr="006A40B5" w:rsidRDefault="000A740C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2</w:t>
            </w:r>
            <w:r w:rsidR="00FF1F02">
              <w:rPr>
                <w:rFonts w:cs="Times New Roman"/>
                <w:color w:val="000000"/>
                <w:sz w:val="21"/>
                <w:szCs w:val="21"/>
              </w:rPr>
              <w:t>8</w:t>
            </w:r>
            <w:r w:rsidR="00BB4D4B">
              <w:rPr>
                <w:rFonts w:cs="Times New Roman"/>
                <w:color w:val="000000"/>
                <w:sz w:val="21"/>
                <w:szCs w:val="21"/>
              </w:rPr>
              <w:t>,9</w:t>
            </w:r>
          </w:p>
        </w:tc>
      </w:tr>
      <w:tr w:rsidR="00AA530D" w:rsidRPr="006A40B5" w14:paraId="1306344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8B7A10" w14:textId="77777777" w:rsidR="00AA530D" w:rsidRPr="006A40B5" w:rsidRDefault="00AA530D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Le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Croiseau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67148" w14:textId="77777777" w:rsidR="00AA530D" w:rsidRPr="006A40B5" w:rsidRDefault="00AA530D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Chaussée de Soignies</w:t>
            </w:r>
            <w:r w:rsidR="00C64A48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35061D" w:rsidRPr="006A40B5">
              <w:rPr>
                <w:rFonts w:cs="Times New Roman"/>
                <w:sz w:val="21"/>
                <w:szCs w:val="21"/>
              </w:rPr>
              <w:t>25m</w:t>
            </w:r>
            <w:r w:rsidRPr="006A40B5">
              <w:rPr>
                <w:rFonts w:cs="Times New Roman"/>
                <w:sz w:val="21"/>
                <w:szCs w:val="21"/>
              </w:rPr>
              <w:t xml:space="preserve"> 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Chemin de Feluy</w:t>
            </w:r>
            <w:r w:rsidRPr="006A40B5">
              <w:rPr>
                <w:rFonts w:cs="Times New Roman"/>
                <w:sz w:val="21"/>
                <w:szCs w:val="21"/>
              </w:rPr>
              <w:t> </w:t>
            </w:r>
            <w:r w:rsidR="00BB4D4B">
              <w:rPr>
                <w:rFonts w:cs="Times New Roman"/>
                <w:sz w:val="21"/>
                <w:szCs w:val="21"/>
              </w:rPr>
              <w:t>2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="00C64A48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 xml:space="preserve">; 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Champ Maret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4BD35" w14:textId="77777777" w:rsidR="00AA530D" w:rsidRPr="006A40B5" w:rsidRDefault="00BB4D4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9B833B" w14:textId="77777777" w:rsidR="00AA530D" w:rsidRPr="006A40B5" w:rsidRDefault="00BB4D4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31,4</w:t>
            </w:r>
          </w:p>
        </w:tc>
      </w:tr>
      <w:tr w:rsidR="000A740C" w:rsidRPr="006A40B5" w14:paraId="56B95192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FF9A1" w14:textId="77777777" w:rsidR="000A740C" w:rsidRPr="006A40B5" w:rsidRDefault="00AA530D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Mont de l’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Escaille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88907" w14:textId="77777777" w:rsidR="000A740C" w:rsidRPr="006A40B5" w:rsidRDefault="00AA530D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Longer rive droite Ancien Canal de Charleroi-Bruxelles </w:t>
            </w:r>
            <w:r w:rsidR="00BB4D4B">
              <w:rPr>
                <w:rFonts w:cs="Times New Roman"/>
                <w:b/>
                <w:bCs/>
                <w:sz w:val="21"/>
                <w:szCs w:val="21"/>
              </w:rPr>
              <w:t>1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;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DAEFB" w14:textId="77777777" w:rsidR="000A740C" w:rsidRPr="006A40B5" w:rsidRDefault="00BB4D4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8E9A12" w14:textId="77777777" w:rsidR="000A740C" w:rsidRPr="006A40B5" w:rsidRDefault="00F25CC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3</w:t>
            </w:r>
            <w:r w:rsidR="00BB4D4B">
              <w:rPr>
                <w:rFonts w:cs="Times New Roman"/>
                <w:color w:val="000000"/>
                <w:sz w:val="21"/>
                <w:szCs w:val="21"/>
              </w:rPr>
              <w:t>2.4</w:t>
            </w:r>
          </w:p>
        </w:tc>
      </w:tr>
      <w:tr w:rsidR="00F25CCB" w:rsidRPr="006A40B5" w14:paraId="4091B5B9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7B2E40" w14:textId="77777777" w:rsidR="00F25CCB" w:rsidRPr="006A40B5" w:rsidRDefault="00F25CCB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Ronquières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AA14E1" w14:textId="77777777" w:rsidR="00F25CCB" w:rsidRPr="006A40B5" w:rsidRDefault="00F25CCB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GA 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>Rue de Nivelles</w:t>
            </w:r>
            <w:r w:rsidR="0035061D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35061D" w:rsidRPr="006A40B5">
              <w:rPr>
                <w:rFonts w:cs="Times New Roman"/>
                <w:sz w:val="21"/>
                <w:szCs w:val="21"/>
              </w:rPr>
              <w:t>0,4k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> ;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>Traverser pont sur le Canal Bruxelles-Charleroi</w:t>
            </w:r>
            <w:r w:rsidR="00AA530D" w:rsidRPr="006A40B5">
              <w:rPr>
                <w:rFonts w:cs="Times New Roman"/>
                <w:sz w:val="21"/>
                <w:szCs w:val="21"/>
              </w:rPr>
              <w:t xml:space="preserve"> ; GA </w:t>
            </w:r>
            <w:proofErr w:type="spellStart"/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>RAVeL</w:t>
            </w:r>
            <w:proofErr w:type="spellEnd"/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106</w:t>
            </w:r>
            <w:r w:rsidR="00AA530D" w:rsidRPr="006A40B5">
              <w:rPr>
                <w:rFonts w:cs="Times New Roman"/>
                <w:sz w:val="21"/>
                <w:szCs w:val="21"/>
              </w:rPr>
              <w:t> </w:t>
            </w:r>
            <w:r w:rsidR="00BB4D4B">
              <w:rPr>
                <w:rFonts w:cs="Times New Roman"/>
                <w:sz w:val="21"/>
                <w:szCs w:val="21"/>
              </w:rPr>
              <w:t>4</w:t>
            </w:r>
            <w:r w:rsidR="0035061D" w:rsidRPr="006A40B5">
              <w:rPr>
                <w:rFonts w:cs="Times New Roman"/>
                <w:sz w:val="21"/>
                <w:szCs w:val="21"/>
              </w:rPr>
              <w:t xml:space="preserve">k </w:t>
            </w:r>
            <w:r w:rsidR="00AA530D" w:rsidRPr="006A40B5">
              <w:rPr>
                <w:rFonts w:cs="Times New Roman"/>
                <w:sz w:val="21"/>
                <w:szCs w:val="21"/>
              </w:rPr>
              <w:t xml:space="preserve">; Fin du </w:t>
            </w:r>
            <w:proofErr w:type="spellStart"/>
            <w:r w:rsidR="00AA530D" w:rsidRPr="006A40B5">
              <w:rPr>
                <w:rFonts w:cs="Times New Roman"/>
                <w:sz w:val="21"/>
                <w:szCs w:val="21"/>
              </w:rPr>
              <w:t>RAVel</w:t>
            </w:r>
            <w:proofErr w:type="spellEnd"/>
            <w:r w:rsidR="0035061D" w:rsidRPr="006A40B5">
              <w:rPr>
                <w:rFonts w:cs="Times New Roman"/>
                <w:sz w:val="21"/>
                <w:szCs w:val="21"/>
              </w:rPr>
              <w:t> :</w:t>
            </w:r>
            <w:r w:rsidR="00AA530D" w:rsidRPr="006A40B5">
              <w:rPr>
                <w:rFonts w:cs="Times New Roman"/>
                <w:sz w:val="21"/>
                <w:szCs w:val="21"/>
              </w:rPr>
              <w:t xml:space="preserve"> DR </w:t>
            </w:r>
            <w:r w:rsidR="00AA530D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BB4D4B">
              <w:rPr>
                <w:rFonts w:cs="Times New Roman"/>
                <w:b/>
                <w:bCs/>
                <w:sz w:val="21"/>
                <w:szCs w:val="21"/>
              </w:rPr>
              <w:t>Tout vent</w:t>
            </w:r>
            <w:r w:rsidR="0035061D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BB4D4B">
              <w:rPr>
                <w:rFonts w:cs="Times New Roman"/>
                <w:sz w:val="21"/>
                <w:szCs w:val="21"/>
              </w:rPr>
              <w:t>0,3</w:t>
            </w:r>
            <w:r w:rsidR="0035061D" w:rsidRPr="006A40B5">
              <w:rPr>
                <w:rFonts w:cs="Times New Roman"/>
                <w:sz w:val="21"/>
                <w:szCs w:val="21"/>
              </w:rPr>
              <w:t>k ;</w:t>
            </w:r>
            <w:r w:rsidR="00BB4D4B">
              <w:rPr>
                <w:rFonts w:cs="Times New Roman"/>
                <w:sz w:val="21"/>
                <w:szCs w:val="21"/>
              </w:rPr>
              <w:t xml:space="preserve"> GA </w:t>
            </w:r>
            <w:r w:rsidR="00BB4D4B" w:rsidRPr="00BB4D4B">
              <w:rPr>
                <w:rFonts w:cs="Times New Roman"/>
                <w:b/>
                <w:bCs/>
                <w:sz w:val="21"/>
                <w:szCs w:val="21"/>
              </w:rPr>
              <w:t>Rue d’</w:t>
            </w:r>
            <w:proofErr w:type="spellStart"/>
            <w:r w:rsidR="00BB4D4B" w:rsidRPr="00BB4D4B">
              <w:rPr>
                <w:rFonts w:cs="Times New Roman"/>
                <w:b/>
                <w:bCs/>
                <w:sz w:val="21"/>
                <w:szCs w:val="21"/>
              </w:rPr>
              <w:t>Henripont</w:t>
            </w:r>
            <w:proofErr w:type="spellEnd"/>
            <w:r w:rsidR="00BB4D4B">
              <w:rPr>
                <w:rFonts w:cs="Times New Roman"/>
                <w:sz w:val="21"/>
                <w:szCs w:val="21"/>
              </w:rPr>
              <w:t xml:space="preserve"> </w:t>
            </w:r>
            <w:r w:rsidR="0035061D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BB4D4B">
              <w:rPr>
                <w:rFonts w:cs="Times New Roman"/>
                <w:sz w:val="21"/>
                <w:szCs w:val="21"/>
              </w:rPr>
              <w:t>0,5k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FEE73" w14:textId="77777777" w:rsidR="00F25CCB" w:rsidRPr="006A40B5" w:rsidRDefault="00BB4D4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5,6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BB594" w14:textId="77777777" w:rsidR="00F25CCB" w:rsidRPr="006A40B5" w:rsidRDefault="00F25CCB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3</w:t>
            </w:r>
            <w:r w:rsidR="00BB4D4B">
              <w:rPr>
                <w:rFonts w:cs="Times New Roman"/>
                <w:color w:val="000000"/>
                <w:sz w:val="21"/>
                <w:szCs w:val="21"/>
              </w:rPr>
              <w:t>8</w:t>
            </w:r>
          </w:p>
        </w:tc>
      </w:tr>
      <w:tr w:rsidR="00F25CCB" w:rsidRPr="006A40B5" w14:paraId="2354A41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55492" w14:textId="77777777" w:rsidR="00F25CCB" w:rsidRPr="006A40B5" w:rsidRDefault="00F25CCB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Ecaussinnes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A4120" w14:textId="77777777" w:rsidR="00F25CCB" w:rsidRPr="006A40B5" w:rsidRDefault="00F25CCB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de la </w:t>
            </w:r>
            <w:r w:rsidR="00BB4D4B">
              <w:rPr>
                <w:rFonts w:cs="Times New Roman"/>
                <w:b/>
                <w:bCs/>
                <w:sz w:val="21"/>
                <w:szCs w:val="21"/>
              </w:rPr>
              <w:t>Haie</w:t>
            </w:r>
            <w:r w:rsidRPr="006A40B5">
              <w:rPr>
                <w:rFonts w:cs="Times New Roman"/>
                <w:sz w:val="21"/>
                <w:szCs w:val="21"/>
              </w:rPr>
              <w:t xml:space="preserve"> 1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Pr="006A40B5">
              <w:rPr>
                <w:rFonts w:cs="Times New Roman"/>
                <w:sz w:val="21"/>
                <w:szCs w:val="21"/>
              </w:rPr>
              <w:t xml:space="preserve">  ; </w:t>
            </w:r>
            <w:r w:rsidR="00BB4D4B">
              <w:rPr>
                <w:rFonts w:cs="Times New Roman"/>
                <w:sz w:val="21"/>
                <w:szCs w:val="21"/>
              </w:rPr>
              <w:t>GA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BB4D4B">
              <w:rPr>
                <w:rFonts w:cs="Times New Roman"/>
                <w:b/>
                <w:bCs/>
                <w:sz w:val="21"/>
                <w:szCs w:val="21"/>
              </w:rPr>
              <w:t>des Digues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E96409">
              <w:rPr>
                <w:rFonts w:cs="Times New Roman"/>
                <w:sz w:val="21"/>
                <w:szCs w:val="21"/>
              </w:rPr>
              <w:t>0,5k</w:t>
            </w:r>
            <w:r w:rsidRPr="006A40B5">
              <w:rPr>
                <w:rFonts w:cs="Times New Roman"/>
                <w:sz w:val="21"/>
                <w:szCs w:val="21"/>
              </w:rPr>
              <w:t xml:space="preserve"> ; </w:t>
            </w:r>
            <w:r w:rsidR="00E96409">
              <w:rPr>
                <w:rFonts w:cs="Times New Roman"/>
                <w:sz w:val="21"/>
                <w:szCs w:val="21"/>
              </w:rPr>
              <w:t>DR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E96409" w:rsidRPr="00E96409">
              <w:rPr>
                <w:rFonts w:cs="Times New Roman"/>
                <w:b/>
                <w:bCs/>
                <w:sz w:val="21"/>
                <w:szCs w:val="21"/>
              </w:rPr>
              <w:t xml:space="preserve">Boulevard de la </w:t>
            </w:r>
            <w:proofErr w:type="spellStart"/>
            <w:r w:rsidR="00E96409" w:rsidRPr="00E96409">
              <w:rPr>
                <w:rFonts w:cs="Times New Roman"/>
                <w:b/>
                <w:bCs/>
                <w:sz w:val="21"/>
                <w:szCs w:val="21"/>
              </w:rPr>
              <w:t>Sennette</w:t>
            </w:r>
            <w:proofErr w:type="spellEnd"/>
            <w:r w:rsidR="00F609B3" w:rsidRPr="006A40B5">
              <w:rPr>
                <w:rFonts w:cs="Times New Roman"/>
                <w:sz w:val="21"/>
                <w:szCs w:val="21"/>
              </w:rPr>
              <w:t xml:space="preserve"> 0.5k ; TD 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E96409">
              <w:rPr>
                <w:rFonts w:cs="Times New Roman"/>
                <w:b/>
                <w:bCs/>
                <w:sz w:val="21"/>
                <w:szCs w:val="21"/>
              </w:rPr>
              <w:t>Beaugrand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F609B3" w:rsidRPr="006A40B5">
              <w:rPr>
                <w:rFonts w:cs="Times New Roman"/>
                <w:sz w:val="21"/>
                <w:szCs w:val="21"/>
              </w:rPr>
              <w:t>1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; DR 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E96409">
              <w:rPr>
                <w:rFonts w:cs="Times New Roman"/>
                <w:b/>
                <w:bCs/>
                <w:sz w:val="21"/>
                <w:szCs w:val="21"/>
              </w:rPr>
              <w:t>des Carrières de l’</w:t>
            </w:r>
            <w:proofErr w:type="spellStart"/>
            <w:r w:rsidR="00E96409">
              <w:rPr>
                <w:rFonts w:cs="Times New Roman"/>
                <w:b/>
                <w:bCs/>
                <w:sz w:val="21"/>
                <w:szCs w:val="21"/>
              </w:rPr>
              <w:t>Avedelle</w:t>
            </w:r>
            <w:proofErr w:type="spellEnd"/>
            <w:r w:rsidR="00F609B3" w:rsidRPr="006A40B5">
              <w:rPr>
                <w:rFonts w:cs="Times New Roman"/>
                <w:sz w:val="21"/>
                <w:szCs w:val="21"/>
              </w:rPr>
              <w:t xml:space="preserve"> 0.</w:t>
            </w:r>
            <w:r w:rsidR="00E96409">
              <w:rPr>
                <w:rFonts w:cs="Times New Roman"/>
                <w:sz w:val="21"/>
                <w:szCs w:val="21"/>
              </w:rPr>
              <w:t>1</w:t>
            </w:r>
            <w:r w:rsidR="0035061D" w:rsidRPr="006A40B5">
              <w:rPr>
                <w:rFonts w:cs="Times New Roman"/>
                <w:sz w:val="21"/>
                <w:szCs w:val="21"/>
              </w:rPr>
              <w:t>k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; GA 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E96409">
              <w:rPr>
                <w:rFonts w:cs="Times New Roman"/>
                <w:b/>
                <w:bCs/>
                <w:sz w:val="21"/>
                <w:szCs w:val="21"/>
              </w:rPr>
              <w:t>Noires-Terres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 ; </w:t>
            </w:r>
            <w:r w:rsidR="00E96409">
              <w:rPr>
                <w:rFonts w:cs="Times New Roman"/>
                <w:sz w:val="21"/>
                <w:szCs w:val="21"/>
              </w:rPr>
              <w:t xml:space="preserve">GA 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 w:rsidR="00E96409">
              <w:rPr>
                <w:rFonts w:cs="Times New Roman"/>
                <w:b/>
                <w:bCs/>
                <w:sz w:val="21"/>
                <w:szCs w:val="21"/>
              </w:rPr>
              <w:t>de Mons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E96409" w:rsidRPr="00E96409">
              <w:rPr>
                <w:rFonts w:cs="Times New Roman"/>
                <w:sz w:val="21"/>
                <w:szCs w:val="21"/>
              </w:rPr>
              <w:t>0,5</w:t>
            </w:r>
            <w:r w:rsidR="0035061D" w:rsidRPr="00E96409">
              <w:rPr>
                <w:rFonts w:cs="Times New Roman"/>
                <w:sz w:val="21"/>
                <w:szCs w:val="21"/>
              </w:rPr>
              <w:t>k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14B87" w14:textId="77777777" w:rsidR="00F25CCB" w:rsidRPr="006A40B5" w:rsidRDefault="00E96409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9B7141" w14:textId="77777777" w:rsidR="00F25CCB" w:rsidRPr="006A40B5" w:rsidRDefault="00F609B3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4</w:t>
            </w:r>
            <w:r w:rsidR="00E96409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F609B3" w:rsidRPr="006A40B5" w14:paraId="0E0DE21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76877" w14:textId="77777777" w:rsidR="00F609B3" w:rsidRPr="006A40B5" w:rsidRDefault="00E96409" w:rsidP="00A0097C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Marche-Les -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</w:rPr>
              <w:t>Ecaussines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F3E7F" w14:textId="77777777" w:rsidR="00F609B3" w:rsidRPr="006A40B5" w:rsidRDefault="00E96409" w:rsidP="00A0097C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E96409">
              <w:rPr>
                <w:rFonts w:cs="Times New Roman"/>
                <w:b/>
                <w:bCs/>
                <w:sz w:val="21"/>
                <w:szCs w:val="21"/>
              </w:rPr>
              <w:t>Rue du Chemin de Fer</w:t>
            </w:r>
            <w:r>
              <w:rPr>
                <w:rFonts w:cs="Times New Roman"/>
                <w:sz w:val="21"/>
                <w:szCs w:val="21"/>
              </w:rPr>
              <w:t xml:space="preserve"> 0,5k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 ; TD 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Delcourt </w:t>
            </w:r>
            <w:r w:rsidRPr="00E96409">
              <w:rPr>
                <w:rFonts w:cs="Times New Roman"/>
                <w:sz w:val="21"/>
                <w:szCs w:val="21"/>
              </w:rPr>
              <w:t>1</w:t>
            </w:r>
            <w:r w:rsidR="00446EC4" w:rsidRPr="00E96409">
              <w:rPr>
                <w:rFonts w:cs="Times New Roman"/>
                <w:sz w:val="21"/>
                <w:szCs w:val="21"/>
              </w:rPr>
              <w:t>k</w:t>
            </w:r>
            <w:r w:rsidR="00F609B3" w:rsidRPr="006A40B5">
              <w:rPr>
                <w:rFonts w:cs="Times New Roman"/>
                <w:sz w:val="21"/>
                <w:szCs w:val="21"/>
              </w:rPr>
              <w:t xml:space="preserve"> ; </w:t>
            </w:r>
            <w:r>
              <w:rPr>
                <w:rFonts w:cs="Times New Roman"/>
                <w:sz w:val="21"/>
                <w:szCs w:val="21"/>
              </w:rPr>
              <w:t>DR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Rue </w:t>
            </w:r>
            <w:r>
              <w:rPr>
                <w:rFonts w:cs="Times New Roman"/>
                <w:b/>
                <w:bCs/>
                <w:sz w:val="21"/>
                <w:szCs w:val="21"/>
              </w:rPr>
              <w:t>de la Justice</w:t>
            </w:r>
            <w:r w:rsidR="00F609B3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E96409">
              <w:rPr>
                <w:rFonts w:cs="Times New Roman"/>
                <w:sz w:val="21"/>
                <w:szCs w:val="21"/>
              </w:rPr>
              <w:t>1</w:t>
            </w:r>
            <w:r w:rsidR="00446EC4" w:rsidRPr="00E96409">
              <w:rPr>
                <w:rFonts w:cs="Times New Roman"/>
                <w:sz w:val="21"/>
                <w:szCs w:val="21"/>
              </w:rPr>
              <w:t>k</w:t>
            </w:r>
            <w:r>
              <w:rPr>
                <w:rFonts w:cs="Times New Roman"/>
                <w:sz w:val="21"/>
                <w:szCs w:val="21"/>
              </w:rPr>
              <w:t xml:space="preserve"> ; </w:t>
            </w:r>
            <w:r w:rsidRPr="00E96409">
              <w:rPr>
                <w:rFonts w:cs="Times New Roman"/>
                <w:b/>
                <w:bCs/>
                <w:sz w:val="21"/>
                <w:szCs w:val="21"/>
              </w:rPr>
              <w:t>Rue Emile Vandervelde</w:t>
            </w:r>
            <w:r>
              <w:rPr>
                <w:rFonts w:cs="Times New Roman"/>
                <w:sz w:val="21"/>
                <w:szCs w:val="21"/>
              </w:rPr>
              <w:t xml:space="preserve"> 0,7k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D80DB" w14:textId="77777777" w:rsidR="00F609B3" w:rsidRPr="006A40B5" w:rsidRDefault="00E96409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3,1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51406" w14:textId="77777777" w:rsidR="00F609B3" w:rsidRPr="006A40B5" w:rsidRDefault="00F609B3" w:rsidP="00A0097C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4</w:t>
            </w:r>
            <w:r w:rsidR="00E96409">
              <w:rPr>
                <w:rFonts w:cs="Times New Roman"/>
                <w:color w:val="000000"/>
                <w:sz w:val="21"/>
                <w:szCs w:val="21"/>
              </w:rPr>
              <w:t>3,1</w:t>
            </w:r>
          </w:p>
        </w:tc>
      </w:tr>
      <w:tr w:rsidR="002941EE" w:rsidRPr="006A40B5" w14:paraId="0EBAF50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6E013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bCs/>
                <w:sz w:val="21"/>
                <w:szCs w:val="21"/>
              </w:rPr>
              <w:t>Mignault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EF0555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2941EE">
              <w:rPr>
                <w:rFonts w:cs="Times New Roman"/>
                <w:sz w:val="21"/>
                <w:szCs w:val="21"/>
              </w:rPr>
              <w:t>Rd Pt 2</w:t>
            </w:r>
            <w:r w:rsidRPr="002941EE">
              <w:rPr>
                <w:rFonts w:cs="Times New Roman"/>
                <w:sz w:val="21"/>
                <w:szCs w:val="21"/>
                <w:vertAlign w:val="superscript"/>
              </w:rPr>
              <w:t>ème</w:t>
            </w:r>
            <w:r w:rsidRPr="002941EE">
              <w:rPr>
                <w:rFonts w:cs="Times New Roman"/>
                <w:sz w:val="21"/>
                <w:szCs w:val="21"/>
              </w:rPr>
              <w:t xml:space="preserve"> sortie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 ; Rue des Combattants </w:t>
            </w:r>
            <w:r w:rsidRPr="002941EE">
              <w:rPr>
                <w:rFonts w:cs="Times New Roman"/>
                <w:sz w:val="21"/>
                <w:szCs w:val="21"/>
              </w:rPr>
              <w:t>1,8k</w:t>
            </w:r>
            <w:r>
              <w:rPr>
                <w:rFonts w:cs="Times New Roman"/>
                <w:sz w:val="21"/>
                <w:szCs w:val="21"/>
              </w:rPr>
              <w:t xml:space="preserve"> ; GA </w:t>
            </w:r>
            <w:r w:rsidRPr="002941EE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proofErr w:type="spellStart"/>
            <w:r w:rsidRPr="002941EE">
              <w:rPr>
                <w:rFonts w:cs="Times New Roman"/>
                <w:b/>
                <w:bCs/>
                <w:sz w:val="21"/>
                <w:szCs w:val="21"/>
              </w:rPr>
              <w:t>Vandercamme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 1k; TD </w:t>
            </w:r>
            <w:r w:rsidRPr="002941EE">
              <w:rPr>
                <w:rFonts w:cs="Times New Roman"/>
                <w:b/>
                <w:bCs/>
                <w:sz w:val="21"/>
                <w:szCs w:val="21"/>
              </w:rPr>
              <w:t>Rue de Braine</w:t>
            </w:r>
            <w:r>
              <w:rPr>
                <w:rFonts w:cs="Times New Roman"/>
                <w:b/>
                <w:bCs/>
                <w:sz w:val="21"/>
                <w:szCs w:val="21"/>
              </w:rPr>
              <w:t> </w:t>
            </w:r>
            <w:r w:rsidRPr="002941EE">
              <w:rPr>
                <w:rFonts w:cs="Times New Roman"/>
                <w:sz w:val="21"/>
                <w:szCs w:val="21"/>
              </w:rPr>
              <w:t>1k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; </w:t>
            </w:r>
            <w:r w:rsidRPr="002941EE">
              <w:rPr>
                <w:rFonts w:cs="Times New Roman"/>
                <w:sz w:val="21"/>
                <w:szCs w:val="21"/>
              </w:rPr>
              <w:t>DR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Rue de la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</w:rPr>
              <w:t>Muchotte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</w:rPr>
              <w:t> </w:t>
            </w:r>
            <w:r w:rsidRPr="002941EE">
              <w:rPr>
                <w:rFonts w:cs="Times New Roman"/>
                <w:sz w:val="21"/>
                <w:szCs w:val="21"/>
              </w:rPr>
              <w:t>1k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; </w:t>
            </w:r>
            <w:r w:rsidRPr="002941EE">
              <w:rPr>
                <w:rFonts w:cs="Times New Roman"/>
                <w:sz w:val="21"/>
                <w:szCs w:val="21"/>
              </w:rPr>
              <w:t>TD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Rue André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C4BD8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5 ,1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E67F9F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48,2</w:t>
            </w:r>
          </w:p>
        </w:tc>
      </w:tr>
      <w:tr w:rsidR="002941EE" w:rsidRPr="006A40B5" w14:paraId="0CF007A1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676D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Houdeng-Goegnies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9EE85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DR-GA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Rue André</w:t>
            </w:r>
            <w:r w:rsidRPr="006A40B5">
              <w:rPr>
                <w:rFonts w:cs="Times New Roman"/>
                <w:sz w:val="21"/>
                <w:szCs w:val="21"/>
              </w:rPr>
              <w:t xml:space="preserve"> 2k ; TD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Rue Georges Gaubert</w:t>
            </w:r>
            <w:r w:rsidRPr="006A40B5">
              <w:rPr>
                <w:rFonts w:cs="Times New Roman"/>
                <w:sz w:val="21"/>
                <w:szCs w:val="21"/>
              </w:rPr>
              <w:t xml:space="preserve"> ; 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Trieu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A Vallée</w:t>
            </w:r>
            <w:r w:rsidRPr="006A40B5">
              <w:rPr>
                <w:rFonts w:cs="Times New Roman"/>
                <w:sz w:val="21"/>
                <w:szCs w:val="21"/>
              </w:rPr>
              <w:t xml:space="preserve"> 1k; TD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Rue de la Tombelle</w:t>
            </w:r>
            <w:r w:rsidRPr="006A40B5">
              <w:rPr>
                <w:rFonts w:cs="Times New Roman"/>
                <w:sz w:val="21"/>
                <w:szCs w:val="21"/>
              </w:rPr>
              <w:t xml:space="preserve"> 0.5k;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Salvotte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 0.5k ; 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Place d’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Aimeries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 ; 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Chemin le long du canal </w:t>
            </w:r>
            <w:r w:rsidRPr="006A40B5">
              <w:rPr>
                <w:rFonts w:cs="Times New Roman"/>
                <w:sz w:val="21"/>
                <w:szCs w:val="21"/>
              </w:rPr>
              <w:t xml:space="preserve">1.5k 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Pont Levis</w:t>
            </w:r>
            <w:r w:rsidRPr="006A40B5">
              <w:rPr>
                <w:rFonts w:cs="Times New Roman"/>
                <w:sz w:val="21"/>
                <w:szCs w:val="21"/>
              </w:rPr>
              <w:t xml:space="preserve"> ; TD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Rue Homer Houssière</w:t>
            </w:r>
            <w:r w:rsidRPr="006A40B5">
              <w:rPr>
                <w:rFonts w:cs="Times New Roman"/>
                <w:sz w:val="21"/>
                <w:szCs w:val="21"/>
              </w:rPr>
              <w:t> ; GA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04B0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4,6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ABBFF6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/>
                <w:color w:val="000000"/>
                <w:sz w:val="21"/>
                <w:szCs w:val="21"/>
              </w:rPr>
              <w:t>2.8</w:t>
            </w:r>
          </w:p>
        </w:tc>
      </w:tr>
      <w:tr w:rsidR="002941EE" w:rsidRPr="006A40B5" w14:paraId="3B1EBD2A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154FF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</w:pPr>
            <w:bookmarkStart w:id="2" w:name="_Hlk94367027"/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Strépy-Bracquegnies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6AC9B" w14:textId="77777777" w:rsidR="002941EE" w:rsidRPr="006A40B5" w:rsidRDefault="002941EE" w:rsidP="002941EE">
            <w:pPr>
              <w:widowControl/>
              <w:suppressAutoHyphens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Contrôle 1 : « Maison du Peuple », Rue Joseph Wauters 63 , 7110 Strépy-Bracquegnies</w:t>
            </w:r>
            <w:r w:rsidRPr="006A40B5">
              <w:rPr>
                <w:rFonts w:eastAsia="Times New Roman" w:cs="Times New Roman"/>
                <w:kern w:val="0"/>
                <w:sz w:val="21"/>
                <w:szCs w:val="21"/>
                <w:lang w:eastAsia="fr-BE" w:bidi="ar-SA"/>
              </w:rPr>
              <w:t xml:space="preserve">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746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74354" w14:textId="77777777" w:rsidR="002941EE" w:rsidRPr="006C4251" w:rsidRDefault="002941EE" w:rsidP="006C425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</w:pPr>
            <w:r w:rsidRPr="006C4251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52,8</w:t>
            </w:r>
          </w:p>
        </w:tc>
      </w:tr>
      <w:bookmarkEnd w:id="2"/>
      <w:tr w:rsidR="002941EE" w:rsidRPr="006A40B5" w14:paraId="57C7CCF9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4BD152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 New Roman"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Strépy-Bracquegnies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A0131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 New Roman" w:cs="Times New Roman"/>
                <w:sz w:val="21"/>
                <w:szCs w:val="21"/>
              </w:rPr>
              <w:t>F.S. GA-DR sous Pont 0,2 ; DR ►</w:t>
            </w:r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Salle </w:t>
            </w:r>
            <w:proofErr w:type="spellStart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Ommisports</w:t>
            </w:r>
            <w:proofErr w:type="spellEnd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/R. Dr </w:t>
            </w:r>
            <w:proofErr w:type="spellStart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Coffé</w:t>
            </w:r>
            <w:proofErr w:type="spellEnd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/R. des Canadiens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1,8 ; GA ►</w:t>
            </w:r>
            <w:proofErr w:type="spellStart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Trivières</w:t>
            </w:r>
            <w:proofErr w:type="spellEnd"/>
            <w:r w:rsidRPr="006A40B5">
              <w:rPr>
                <w:rFonts w:eastAsia="Times New Roman" w:cs="Times New Roman"/>
                <w:sz w:val="21"/>
                <w:szCs w:val="21"/>
              </w:rPr>
              <w:t xml:space="preserve"> 0,7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C9CC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1842C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</w:tr>
      <w:tr w:rsidR="002941EE" w:rsidRPr="006A40B5" w14:paraId="70DA4118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0F5B21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 New Roman" w:cs="Times New Roman"/>
                <w:sz w:val="21"/>
                <w:szCs w:val="21"/>
              </w:rPr>
            </w:pPr>
            <w:r w:rsidRPr="006A40B5">
              <w:rPr>
                <w:rStyle w:val="Policepardfaut1"/>
                <w:rFonts w:cs="Times New Roman"/>
                <w:b/>
                <w:bCs/>
                <w:sz w:val="21"/>
                <w:szCs w:val="21"/>
              </w:rPr>
              <w:t>Péronnes-lez-Binche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27BF55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 New Roman" w:cs="Times New Roman"/>
                <w:sz w:val="21"/>
                <w:szCs w:val="21"/>
              </w:rPr>
            </w:pPr>
            <w:r w:rsidRPr="006A40B5">
              <w:rPr>
                <w:rFonts w:eastAsia="Times New Roman" w:cs="Times New Roman"/>
                <w:sz w:val="21"/>
                <w:szCs w:val="21"/>
              </w:rPr>
              <w:t xml:space="preserve">Y DR </w:t>
            </w:r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Rue du Bois d'</w:t>
            </w:r>
            <w:proofErr w:type="spellStart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Huberbu</w:t>
            </w:r>
            <w:proofErr w:type="spellEnd"/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1,9k ; DR </w:t>
            </w:r>
            <w:r w:rsidRPr="006A40B5">
              <w:rPr>
                <w:rFonts w:eastAsia="Times New Roman" w:cs="Times New Roman"/>
                <w:b/>
                <w:sz w:val="21"/>
                <w:szCs w:val="21"/>
              </w:rPr>
              <w:t>Rue du Pont Rouge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 0,2k</w:t>
            </w:r>
            <w:r>
              <w:rPr>
                <w:rFonts w:eastAsia="Times New Roman" w:cs="Times New Roman"/>
                <w:sz w:val="21"/>
                <w:szCs w:val="21"/>
              </w:rPr>
              <w:t xml:space="preserve"> ; Traverser Feux ; </w:t>
            </w:r>
          </w:p>
          <w:p w14:paraId="76E3D826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TD </w:t>
            </w:r>
            <w:r w:rsidRPr="00E46E56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Rue des </w:t>
            </w:r>
            <w:proofErr w:type="spellStart"/>
            <w:r w:rsidRPr="00E46E56">
              <w:rPr>
                <w:rFonts w:eastAsia="Times New Roman" w:cs="Times New Roman"/>
                <w:b/>
                <w:bCs/>
                <w:sz w:val="21"/>
                <w:szCs w:val="21"/>
              </w:rPr>
              <w:t>Pastures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0,3k ;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DR </w:t>
            </w:r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Rue de </w:t>
            </w:r>
            <w:proofErr w:type="spellStart"/>
            <w:r>
              <w:rPr>
                <w:rFonts w:eastAsia="Times New Roman" w:cs="Times New Roman"/>
                <w:b/>
                <w:sz w:val="21"/>
                <w:szCs w:val="21"/>
              </w:rPr>
              <w:t>Ressalx</w:t>
            </w:r>
            <w:proofErr w:type="spellEnd"/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</w:t>
            </w:r>
            <w:r w:rsidRPr="002A5C8B">
              <w:rPr>
                <w:rFonts w:eastAsia="Times New Roman" w:cs="Times New Roman"/>
                <w:bCs/>
                <w:sz w:val="21"/>
                <w:szCs w:val="21"/>
              </w:rPr>
              <w:t xml:space="preserve">0,2k ; Dr </w:t>
            </w: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Avenue </w:t>
            </w:r>
            <w:proofErr w:type="spellStart"/>
            <w:r>
              <w:rPr>
                <w:rFonts w:eastAsia="Times New Roman" w:cs="Times New Roman"/>
                <w:b/>
                <w:sz w:val="21"/>
                <w:szCs w:val="21"/>
              </w:rPr>
              <w:t>Vanderpepen</w:t>
            </w:r>
            <w:proofErr w:type="spellEnd"/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</w:t>
            </w:r>
            <w:r w:rsidRPr="002A5C8B">
              <w:rPr>
                <w:rFonts w:eastAsia="Times New Roman" w:cs="Times New Roman"/>
                <w:bCs/>
                <w:sz w:val="21"/>
                <w:szCs w:val="21"/>
              </w:rPr>
              <w:t>0,1k ;</w:t>
            </w: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</w:rPr>
              <w:t>GA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2A5C8B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Rue de </w:t>
            </w:r>
            <w:proofErr w:type="spellStart"/>
            <w:r w:rsidRPr="002A5C8B">
              <w:rPr>
                <w:rFonts w:eastAsia="Times New Roman" w:cs="Times New Roman"/>
                <w:b/>
                <w:bCs/>
                <w:sz w:val="21"/>
                <w:szCs w:val="21"/>
              </w:rPr>
              <w:t>Merbe</w:t>
            </w:r>
            <w:proofErr w:type="spellEnd"/>
            <w:r>
              <w:rPr>
                <w:rFonts w:eastAsia="Times New Roman" w:cs="Times New Roman"/>
                <w:sz w:val="21"/>
                <w:szCs w:val="21"/>
              </w:rPr>
              <w:t xml:space="preserve"> 0,4k ; DR </w:t>
            </w:r>
            <w:r w:rsidRPr="006A40B5">
              <w:rPr>
                <w:rFonts w:eastAsia="Times New Roman" w:cs="Times New Roman"/>
                <w:b/>
                <w:sz w:val="21"/>
                <w:szCs w:val="21"/>
              </w:rPr>
              <w:t xml:space="preserve">RAVEL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1,9 (Barrières)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E81375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3F2779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5</w:t>
            </w:r>
            <w:r>
              <w:rPr>
                <w:rFonts w:cs="Times New Roman"/>
                <w:color w:val="000000"/>
                <w:sz w:val="21"/>
                <w:szCs w:val="21"/>
              </w:rPr>
              <w:t>9</w:t>
            </w:r>
          </w:p>
        </w:tc>
      </w:tr>
      <w:tr w:rsidR="002941EE" w:rsidRPr="006A40B5" w14:paraId="07B5D0AD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0248B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Binche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68E7D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TD </w:t>
            </w:r>
            <w:r w:rsidRPr="006A40B5">
              <w:rPr>
                <w:rFonts w:cs="Times New Roman"/>
                <w:b/>
                <w:sz w:val="21"/>
                <w:szCs w:val="21"/>
              </w:rPr>
              <w:t xml:space="preserve">Rue du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</w:rPr>
              <w:t>Coeur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</w:rPr>
              <w:t xml:space="preserve"> Dolent</w:t>
            </w:r>
            <w:r w:rsidRPr="006A40B5">
              <w:rPr>
                <w:rFonts w:cs="Times New Roman"/>
                <w:sz w:val="21"/>
                <w:szCs w:val="21"/>
              </w:rPr>
              <w:t xml:space="preserve"> 0,</w:t>
            </w:r>
            <w:r>
              <w:rPr>
                <w:rFonts w:cs="Times New Roman"/>
                <w:sz w:val="21"/>
                <w:szCs w:val="21"/>
              </w:rPr>
              <w:t>3</w:t>
            </w:r>
            <w:r w:rsidRPr="006A40B5">
              <w:rPr>
                <w:rFonts w:cs="Times New Roman"/>
                <w:sz w:val="21"/>
                <w:szCs w:val="21"/>
              </w:rPr>
              <w:t xml:space="preserve">k ; </w:t>
            </w:r>
            <w:r>
              <w:rPr>
                <w:rFonts w:cs="Times New Roman"/>
                <w:sz w:val="21"/>
                <w:szCs w:val="21"/>
              </w:rPr>
              <w:t xml:space="preserve">Dr 0.2k ; G </w:t>
            </w:r>
            <w:r w:rsidRPr="00E46E56">
              <w:rPr>
                <w:rFonts w:cs="Times New Roman"/>
                <w:b/>
                <w:bCs/>
                <w:sz w:val="21"/>
                <w:szCs w:val="21"/>
              </w:rPr>
              <w:t>Rue du Moulin Blanc</w:t>
            </w:r>
            <w:r>
              <w:rPr>
                <w:rFonts w:cs="Times New Roman"/>
                <w:sz w:val="21"/>
                <w:szCs w:val="21"/>
              </w:rPr>
              <w:t xml:space="preserve"> 0.3k ; </w:t>
            </w:r>
          </w:p>
          <w:p w14:paraId="65150868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F.S. GA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cs="Times New Roman"/>
                <w:b/>
                <w:sz w:val="21"/>
                <w:szCs w:val="21"/>
              </w:rPr>
              <w:t xml:space="preserve">Charleroi </w:t>
            </w:r>
            <w:r w:rsidRPr="006A40B5">
              <w:rPr>
                <w:rFonts w:cs="Times New Roman"/>
                <w:sz w:val="21"/>
                <w:szCs w:val="21"/>
              </w:rPr>
              <w:t xml:space="preserve">350 m ; F.S. DR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cs="Times New Roman"/>
                <w:b/>
                <w:sz w:val="21"/>
                <w:szCs w:val="21"/>
              </w:rPr>
              <w:t>Lobbes</w:t>
            </w:r>
            <w:r w:rsidRPr="006A40B5">
              <w:rPr>
                <w:rFonts w:cs="Times New Roman"/>
                <w:sz w:val="21"/>
                <w:szCs w:val="21"/>
              </w:rPr>
              <w:t xml:space="preserve"> 550 m ; DR </w:t>
            </w:r>
            <w:r w:rsidRPr="006A40B5">
              <w:rPr>
                <w:rFonts w:cs="Times New Roman"/>
                <w:b/>
                <w:sz w:val="21"/>
                <w:szCs w:val="21"/>
              </w:rPr>
              <w:t>RAVEL</w:t>
            </w:r>
            <w:r w:rsidRPr="006A40B5">
              <w:rPr>
                <w:rFonts w:cs="Times New Roman"/>
                <w:sz w:val="21"/>
                <w:szCs w:val="21"/>
              </w:rPr>
              <w:t xml:space="preserve"> 6k</w:t>
            </w:r>
          </w:p>
          <w:p w14:paraId="72F071D8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cs="Times New Roman"/>
                <w:b/>
                <w:sz w:val="21"/>
                <w:szCs w:val="21"/>
              </w:rPr>
              <w:t>Maubeuge – RAVEL</w:t>
            </w:r>
            <w:r w:rsidRPr="006A40B5">
              <w:rPr>
                <w:rFonts w:cs="Times New Roman"/>
                <w:sz w:val="21"/>
                <w:szCs w:val="21"/>
              </w:rPr>
              <w:t xml:space="preserve"> – 6k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532C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14,1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1F8172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7</w:t>
            </w: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</w:tr>
      <w:tr w:rsidR="002941EE" w:rsidRPr="006A40B5" w14:paraId="6A1613B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1343A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Erquelinnes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5076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T DR </w:t>
            </w:r>
            <w:r w:rsidRPr="006A40B5">
              <w:rPr>
                <w:rFonts w:cs="Times New Roman"/>
                <w:b/>
                <w:sz w:val="21"/>
                <w:szCs w:val="21"/>
              </w:rPr>
              <w:t>Rue du Bois Gilles</w:t>
            </w:r>
            <w:r w:rsidRPr="006A40B5">
              <w:rPr>
                <w:rFonts w:cs="Times New Roman"/>
                <w:sz w:val="21"/>
                <w:szCs w:val="21"/>
              </w:rPr>
              <w:t xml:space="preserve"> 0,2k ; T GA </w:t>
            </w:r>
            <w:r w:rsidRPr="006A40B5">
              <w:rPr>
                <w:rFonts w:cs="Times New Roman"/>
                <w:b/>
                <w:sz w:val="21"/>
                <w:szCs w:val="21"/>
              </w:rPr>
              <w:t>Rue de Grand-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</w:rPr>
              <w:t>Reng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 1,4k ; </w:t>
            </w:r>
          </w:p>
          <w:p w14:paraId="2C767CD6" w14:textId="77777777" w:rsidR="002941EE" w:rsidRPr="006A40B5" w:rsidRDefault="00927FD1" w:rsidP="00727175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GA</w:t>
            </w:r>
            <w:r w:rsidR="002941EE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2941EE" w:rsidRPr="006A40B5">
              <w:rPr>
                <w:rFonts w:cs="Times New Roman"/>
                <w:b/>
                <w:sz w:val="21"/>
                <w:szCs w:val="21"/>
              </w:rPr>
              <w:t>Rue Albert Ier</w:t>
            </w:r>
            <w:r w:rsidR="002941EE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727175">
              <w:rPr>
                <w:rFonts w:cs="Times New Roman"/>
                <w:sz w:val="21"/>
                <w:szCs w:val="21"/>
              </w:rPr>
              <w:t>0,2</w:t>
            </w:r>
            <w:r w:rsidR="002941EE" w:rsidRPr="006A40B5">
              <w:rPr>
                <w:rFonts w:cs="Times New Roman"/>
                <w:sz w:val="21"/>
                <w:szCs w:val="21"/>
              </w:rPr>
              <w:t xml:space="preserve">k ; </w:t>
            </w:r>
            <w:r w:rsidR="00727175">
              <w:rPr>
                <w:rFonts w:cs="Times New Roman"/>
                <w:sz w:val="21"/>
                <w:szCs w:val="21"/>
              </w:rPr>
              <w:t xml:space="preserve">DR </w:t>
            </w:r>
            <w:r w:rsidR="00727175" w:rsidRPr="00727175">
              <w:rPr>
                <w:rFonts w:cs="Times New Roman"/>
                <w:b/>
                <w:bCs/>
                <w:sz w:val="21"/>
                <w:szCs w:val="21"/>
              </w:rPr>
              <w:t>Rue du Port</w:t>
            </w:r>
            <w:r w:rsidR="00727175">
              <w:rPr>
                <w:rFonts w:cs="Times New Roman"/>
                <w:sz w:val="21"/>
                <w:szCs w:val="21"/>
              </w:rPr>
              <w:t xml:space="preserve"> ; </w:t>
            </w:r>
            <w:r w:rsidR="00727175" w:rsidRPr="00727175">
              <w:rPr>
                <w:rFonts w:cs="Times New Roman"/>
                <w:b/>
                <w:bCs/>
                <w:sz w:val="21"/>
                <w:szCs w:val="21"/>
              </w:rPr>
              <w:t>Ravel L108</w:t>
            </w:r>
            <w:r w:rsidR="00727175">
              <w:rPr>
                <w:rFonts w:cs="Times New Roman"/>
                <w:sz w:val="21"/>
                <w:szCs w:val="21"/>
              </w:rPr>
              <w:t xml:space="preserve"> ; Chemin de Halage le long de la Sambre ; </w:t>
            </w:r>
            <w:r w:rsidR="002941EE" w:rsidRPr="006A40B5">
              <w:rPr>
                <w:rFonts w:cs="Times New Roman"/>
                <w:b/>
                <w:bCs/>
                <w:sz w:val="21"/>
                <w:szCs w:val="21"/>
              </w:rPr>
              <w:t>FRANCE</w:t>
            </w:r>
            <w:r w:rsidR="002941EE"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2941EE" w:rsidRPr="006A40B5">
              <w:rPr>
                <w:rFonts w:cs="Times New Roman"/>
                <w:b/>
                <w:sz w:val="21"/>
                <w:szCs w:val="21"/>
              </w:rPr>
              <w:t xml:space="preserve">D 336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9FD989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6,1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6934A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7</w:t>
            </w:r>
            <w:r>
              <w:rPr>
                <w:rFonts w:cs="Times New Roman"/>
                <w:color w:val="000000"/>
                <w:sz w:val="21"/>
                <w:szCs w:val="21"/>
              </w:rPr>
              <w:t>9</w:t>
            </w:r>
          </w:p>
        </w:tc>
      </w:tr>
      <w:tr w:rsidR="00727175" w:rsidRPr="006A40B5" w14:paraId="6CF56D3E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FED833" w14:textId="77777777" w:rsidR="00727175" w:rsidRPr="006A40B5" w:rsidRDefault="00727175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Jeumont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90760" w14:textId="77777777" w:rsidR="00727175" w:rsidRPr="006A40B5" w:rsidRDefault="00727175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GA</w:t>
            </w:r>
            <w:r>
              <w:rPr>
                <w:rFonts w:cs="Times New Roman"/>
                <w:b/>
                <w:sz w:val="21"/>
                <w:szCs w:val="21"/>
              </w:rPr>
              <w:t xml:space="preserve"> Rue Jean 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Jaures</w:t>
            </w:r>
            <w:proofErr w:type="spellEnd"/>
            <w:r>
              <w:rPr>
                <w:rFonts w:cs="Times New Roman"/>
                <w:b/>
                <w:sz w:val="21"/>
                <w:szCs w:val="21"/>
              </w:rPr>
              <w:t> ; Traverser la Sambre</w:t>
            </w:r>
            <w:r>
              <w:rPr>
                <w:rFonts w:cs="Times New Roman"/>
                <w:sz w:val="21"/>
                <w:szCs w:val="21"/>
              </w:rPr>
              <w:t xml:space="preserve"> ; DR </w:t>
            </w:r>
            <w:r w:rsidRPr="00727175">
              <w:rPr>
                <w:rFonts w:cs="Times New Roman"/>
                <w:b/>
                <w:bCs/>
                <w:sz w:val="21"/>
                <w:szCs w:val="21"/>
              </w:rPr>
              <w:t>Quai de Sambre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Pr="00727175">
              <w:rPr>
                <w:rFonts w:cs="Times New Roman"/>
                <w:sz w:val="21"/>
                <w:szCs w:val="21"/>
              </w:rPr>
              <w:t>2k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CC89E" w14:textId="77777777" w:rsidR="00727175" w:rsidRPr="006A40B5" w:rsidRDefault="00727175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890799" w14:textId="77777777" w:rsidR="00727175" w:rsidRPr="006A40B5" w:rsidRDefault="00727175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81</w:t>
            </w:r>
          </w:p>
        </w:tc>
      </w:tr>
      <w:tr w:rsidR="002941EE" w:rsidRPr="006A40B5" w14:paraId="156A237F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CDC9C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Marpent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8148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DR 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Pont/D959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0,1; </w:t>
            </w:r>
            <w:proofErr w:type="spellStart"/>
            <w:r w:rsidR="00727175">
              <w:rPr>
                <w:rFonts w:cs="Times New Roman"/>
                <w:sz w:val="21"/>
                <w:szCs w:val="21"/>
                <w:lang w:val="nl-BE"/>
              </w:rPr>
              <w:t>Traverser</w:t>
            </w:r>
            <w:proofErr w:type="spellEnd"/>
            <w:r w:rsidR="00727175">
              <w:rPr>
                <w:rFonts w:cs="Times New Roman"/>
                <w:sz w:val="21"/>
                <w:szCs w:val="21"/>
                <w:lang w:val="nl-BE"/>
              </w:rPr>
              <w:t xml:space="preserve"> la </w:t>
            </w:r>
            <w:proofErr w:type="spellStart"/>
            <w:r w:rsidR="00727175">
              <w:rPr>
                <w:rFonts w:cs="Times New Roman"/>
                <w:sz w:val="21"/>
                <w:szCs w:val="21"/>
                <w:lang w:val="nl-BE"/>
              </w:rPr>
              <w:t>Sambre</w:t>
            </w:r>
            <w:proofErr w:type="spellEnd"/>
            <w:r w:rsidR="00727175">
              <w:rPr>
                <w:rFonts w:cs="Times New Roman"/>
                <w:sz w:val="21"/>
                <w:szCs w:val="21"/>
                <w:lang w:val="nl-BE"/>
              </w:rPr>
              <w:t xml:space="preserve"> ;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GA 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. de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Halage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3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8604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333AF9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8</w:t>
            </w:r>
            <w:r w:rsidR="00727175"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941EE" w:rsidRPr="006A40B5" w14:paraId="606FF533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08C1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Recquignies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B16BC" w14:textId="77777777" w:rsidR="002941EE" w:rsidRPr="006A40B5" w:rsidRDefault="00727175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  <w:lang w:val="nl-BE"/>
              </w:rPr>
            </w:pPr>
            <w:r>
              <w:rPr>
                <w:rFonts w:cs="Times New Roman"/>
                <w:sz w:val="21"/>
                <w:szCs w:val="21"/>
                <w:lang w:val="nl-BE"/>
              </w:rPr>
              <w:t>GA</w:t>
            </w:r>
            <w:r w:rsidR="002941EE"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proofErr w:type="spellStart"/>
            <w:r w:rsidR="002941EE" w:rsidRPr="006A40B5">
              <w:rPr>
                <w:rFonts w:cs="Times New Roman"/>
                <w:sz w:val="21"/>
                <w:szCs w:val="21"/>
                <w:lang w:val="nl-BE"/>
              </w:rPr>
              <w:t>Rue</w:t>
            </w:r>
            <w:proofErr w:type="spellEnd"/>
            <w:r w:rsidR="002941EE" w:rsidRPr="006A40B5">
              <w:rPr>
                <w:rFonts w:cs="Times New Roman"/>
                <w:sz w:val="21"/>
                <w:szCs w:val="21"/>
                <w:lang w:val="nl-BE"/>
              </w:rPr>
              <w:t xml:space="preserve"> du Pont 0,2k ; </w:t>
            </w:r>
            <w:proofErr w:type="spellStart"/>
            <w:r>
              <w:rPr>
                <w:rFonts w:cs="Times New Roman"/>
                <w:sz w:val="21"/>
                <w:szCs w:val="21"/>
                <w:lang w:val="nl-BE"/>
              </w:rPr>
              <w:t>Traverser</w:t>
            </w:r>
            <w:proofErr w:type="spellEnd"/>
            <w:r>
              <w:rPr>
                <w:rFonts w:cs="Times New Roman"/>
                <w:sz w:val="21"/>
                <w:szCs w:val="21"/>
                <w:lang w:val="nl-BE"/>
              </w:rPr>
              <w:t xml:space="preserve"> la </w:t>
            </w:r>
            <w:proofErr w:type="spellStart"/>
            <w:r>
              <w:rPr>
                <w:rFonts w:cs="Times New Roman"/>
                <w:sz w:val="21"/>
                <w:szCs w:val="21"/>
                <w:lang w:val="nl-BE"/>
              </w:rPr>
              <w:t>Sambre</w:t>
            </w:r>
            <w:proofErr w:type="spellEnd"/>
            <w:r>
              <w:rPr>
                <w:rFonts w:cs="Times New Roman"/>
                <w:sz w:val="21"/>
                <w:szCs w:val="21"/>
                <w:lang w:val="nl-BE"/>
              </w:rPr>
              <w:t xml:space="preserve"> ; DR</w:t>
            </w:r>
            <w:r w:rsidR="002941EE"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proofErr w:type="spellStart"/>
            <w:r w:rsidR="002941EE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 w:rsidR="002941EE"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Maurice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Druart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BF1D55" w:rsidRPr="00BF1D55">
              <w:rPr>
                <w:rFonts w:cs="Times New Roman"/>
                <w:sz w:val="21"/>
                <w:szCs w:val="21"/>
                <w:lang w:val="nl-BE"/>
              </w:rPr>
              <w:t>0,3k</w:t>
            </w:r>
            <w:r w:rsidR="00BF1D5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</w:t>
            </w:r>
            <w:r w:rsidRPr="00727175">
              <w:rPr>
                <w:rFonts w:cs="Times New Roman"/>
                <w:sz w:val="21"/>
                <w:szCs w:val="21"/>
                <w:lang w:val="nl-BE"/>
              </w:rPr>
              <w:t>TD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Chemin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de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halage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BF1D55" w:rsidRPr="00BF1D55">
              <w:rPr>
                <w:rFonts w:cs="Times New Roman"/>
                <w:sz w:val="21"/>
                <w:szCs w:val="21"/>
                <w:lang w:val="nl-BE"/>
              </w:rPr>
              <w:t>0,3k</w:t>
            </w:r>
            <w:r w:rsidR="00BF1D5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; </w:t>
            </w:r>
            <w:r w:rsidRPr="00727175">
              <w:rPr>
                <w:rFonts w:cs="Times New Roman"/>
                <w:sz w:val="21"/>
                <w:szCs w:val="21"/>
                <w:lang w:val="nl-BE"/>
              </w:rPr>
              <w:t>GA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des Mines</w:t>
            </w:r>
            <w:r w:rsidR="00BF1D5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BF1D55" w:rsidRPr="00BF1D55">
              <w:rPr>
                <w:rFonts w:cs="Times New Roman"/>
                <w:sz w:val="21"/>
                <w:szCs w:val="21"/>
                <w:lang w:val="nl-BE"/>
              </w:rPr>
              <w:t>0,2k</w:t>
            </w:r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; DR Passer sous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le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chemin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de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fer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;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Rue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Paul 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  <w:lang w:val="nl-BE"/>
              </w:rPr>
              <w:t>Ronval</w:t>
            </w:r>
            <w:proofErr w:type="spellEnd"/>
            <w:r w:rsidR="00BF1D5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="00BF1D55" w:rsidRPr="00BF1D55">
              <w:rPr>
                <w:rFonts w:cs="Times New Roman"/>
                <w:sz w:val="21"/>
                <w:szCs w:val="21"/>
                <w:lang w:val="nl-BE"/>
              </w:rPr>
              <w:t>1,</w:t>
            </w:r>
            <w:r w:rsidR="00BF1D55">
              <w:rPr>
                <w:rFonts w:cs="Times New Roman"/>
                <w:sz w:val="21"/>
                <w:szCs w:val="21"/>
                <w:lang w:val="nl-BE"/>
              </w:rPr>
              <w:t>2</w:t>
            </w:r>
            <w:r w:rsidR="00BF1D55" w:rsidRPr="00BF1D55">
              <w:rPr>
                <w:rFonts w:cs="Times New Roman"/>
                <w:sz w:val="21"/>
                <w:szCs w:val="21"/>
                <w:lang w:val="nl-BE"/>
              </w:rPr>
              <w:t>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415F8" w14:textId="77777777" w:rsidR="002941EE" w:rsidRPr="006A40B5" w:rsidRDefault="00BF1D55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DBA5AF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8</w:t>
            </w:r>
            <w:r w:rsidR="00BF1D55">
              <w:rPr>
                <w:rFonts w:cs="Times New Roman"/>
                <w:color w:val="000000"/>
                <w:sz w:val="21"/>
                <w:szCs w:val="21"/>
              </w:rPr>
              <w:t>6,2</w:t>
            </w:r>
          </w:p>
        </w:tc>
      </w:tr>
      <w:tr w:rsidR="002941EE" w:rsidRPr="006A40B5" w14:paraId="6942D521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EA26F" w14:textId="77777777" w:rsidR="002941EE" w:rsidRPr="006A40B5" w:rsidRDefault="00BF1D55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Cerfontaine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A4E4C" w14:textId="77777777" w:rsidR="002941EE" w:rsidRPr="006A40B5" w:rsidRDefault="00BF1D55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Rd Pt 2</w:t>
            </w:r>
            <w:r w:rsidRPr="00BF1D55">
              <w:rPr>
                <w:rFonts w:cs="Times New Roman"/>
                <w:sz w:val="21"/>
                <w:szCs w:val="21"/>
                <w:vertAlign w:val="superscript"/>
              </w:rPr>
              <w:t>ème</w:t>
            </w:r>
            <w:r>
              <w:rPr>
                <w:rFonts w:cs="Times New Roman"/>
                <w:sz w:val="21"/>
                <w:szCs w:val="21"/>
              </w:rPr>
              <w:t xml:space="preserve"> sortie ; </w:t>
            </w:r>
            <w:r w:rsidRPr="00BF1D55">
              <w:rPr>
                <w:rFonts w:cs="Times New Roman"/>
                <w:b/>
                <w:bCs/>
                <w:sz w:val="21"/>
                <w:szCs w:val="21"/>
              </w:rPr>
              <w:t>Rue de Cerfontaine</w:t>
            </w:r>
            <w:r>
              <w:rPr>
                <w:rFonts w:cs="Times New Roman"/>
                <w:sz w:val="21"/>
                <w:szCs w:val="21"/>
              </w:rPr>
              <w:t xml:space="preserve"> 0,8k ; TD </w:t>
            </w:r>
            <w:r w:rsidRPr="00BF1D55">
              <w:rPr>
                <w:rFonts w:cs="Times New Roman"/>
                <w:b/>
                <w:bCs/>
                <w:sz w:val="21"/>
                <w:szCs w:val="21"/>
              </w:rPr>
              <w:t xml:space="preserve">Rue de </w:t>
            </w:r>
            <w:proofErr w:type="spellStart"/>
            <w:r w:rsidRPr="00BF1D55">
              <w:rPr>
                <w:rFonts w:cs="Times New Roman"/>
                <w:b/>
                <w:bCs/>
                <w:sz w:val="21"/>
                <w:szCs w:val="21"/>
              </w:rPr>
              <w:t>Requignies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0,8k ; DR </w:t>
            </w:r>
            <w:r w:rsidRPr="00BF1D55">
              <w:rPr>
                <w:rFonts w:cs="Times New Roman"/>
                <w:b/>
                <w:bCs/>
                <w:sz w:val="21"/>
                <w:szCs w:val="21"/>
              </w:rPr>
              <w:t>Route Nationale Le Faubourg</w:t>
            </w:r>
            <w:r>
              <w:rPr>
                <w:rFonts w:cs="Times New Roman"/>
                <w:sz w:val="21"/>
                <w:szCs w:val="21"/>
              </w:rPr>
              <w:t xml:space="preserve"> 0,1k ; DR </w:t>
            </w:r>
            <w:r w:rsidRPr="00BF1D55">
              <w:rPr>
                <w:rFonts w:cs="Times New Roman"/>
                <w:b/>
                <w:bCs/>
                <w:sz w:val="21"/>
                <w:szCs w:val="21"/>
              </w:rPr>
              <w:t>Rue de Ferrière-la-Petite</w:t>
            </w:r>
            <w:r w:rsidR="00055776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055776" w:rsidRPr="00055776">
              <w:rPr>
                <w:rFonts w:cs="Times New Roman"/>
                <w:sz w:val="21"/>
                <w:szCs w:val="21"/>
              </w:rPr>
              <w:t>2k</w:t>
            </w:r>
            <w:r>
              <w:rPr>
                <w:rFonts w:cs="Times New Roman"/>
                <w:sz w:val="21"/>
                <w:szCs w:val="21"/>
              </w:rPr>
              <w:t xml:space="preserve"> ;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A8882" w14:textId="77777777" w:rsidR="002941EE" w:rsidRPr="006A40B5" w:rsidRDefault="0005577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4,1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3C754" w14:textId="77777777" w:rsidR="002941EE" w:rsidRPr="006A40B5" w:rsidRDefault="0005577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90,3</w:t>
            </w:r>
          </w:p>
        </w:tc>
      </w:tr>
      <w:tr w:rsidR="002941EE" w:rsidRPr="006A40B5" w14:paraId="0DFE2412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7373E" w14:textId="77777777" w:rsidR="002941EE" w:rsidRPr="006A40B5" w:rsidRDefault="00BF1D55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Ferrières-la-Petite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0F20B5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r w:rsidR="00055776">
              <w:rPr>
                <w:rFonts w:cs="Times New Roman"/>
                <w:sz w:val="21"/>
                <w:szCs w:val="21"/>
              </w:rPr>
              <w:t xml:space="preserve">TD </w:t>
            </w:r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proofErr w:type="spellStart"/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>Clébert</w:t>
            </w:r>
            <w:proofErr w:type="spellEnd"/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 xml:space="preserve"> Delaporte</w:t>
            </w:r>
            <w:r w:rsidR="00055776">
              <w:rPr>
                <w:rFonts w:cs="Times New Roman"/>
                <w:sz w:val="21"/>
                <w:szCs w:val="21"/>
              </w:rPr>
              <w:t> ; GA </w:t>
            </w:r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 xml:space="preserve">Rue Henri </w:t>
            </w:r>
            <w:proofErr w:type="spellStart"/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>Devorsine</w:t>
            </w:r>
            <w:proofErr w:type="spellEnd"/>
            <w:r w:rsidR="00055776">
              <w:rPr>
                <w:rFonts w:cs="Times New Roman"/>
                <w:sz w:val="21"/>
                <w:szCs w:val="21"/>
              </w:rPr>
              <w:t xml:space="preserve"> ; DR </w:t>
            </w:r>
            <w:r w:rsidR="00055776">
              <w:rPr>
                <w:rFonts w:cs="Times New Roman"/>
                <w:b/>
                <w:bCs/>
                <w:sz w:val="21"/>
                <w:szCs w:val="21"/>
              </w:rPr>
              <w:t>R</w:t>
            </w:r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 xml:space="preserve">ue du Lieutenant </w:t>
            </w:r>
            <w:proofErr w:type="spellStart"/>
            <w:r w:rsidR="00055776" w:rsidRPr="00055776">
              <w:rPr>
                <w:rFonts w:cs="Times New Roman"/>
                <w:b/>
                <w:bCs/>
                <w:sz w:val="21"/>
                <w:szCs w:val="21"/>
              </w:rPr>
              <w:t>Boucly</w:t>
            </w:r>
            <w:proofErr w:type="spellEnd"/>
            <w:r w:rsidR="00055776">
              <w:rPr>
                <w:rFonts w:cs="Times New Roman"/>
                <w:b/>
                <w:bCs/>
                <w:sz w:val="21"/>
                <w:szCs w:val="21"/>
              </w:rPr>
              <w:t xml:space="preserve"> ; </w:t>
            </w:r>
            <w:r w:rsidR="00055776">
              <w:rPr>
                <w:rFonts w:cs="Times New Roman"/>
                <w:sz w:val="21"/>
                <w:szCs w:val="21"/>
              </w:rPr>
              <w:t>GA</w:t>
            </w:r>
            <w:r w:rsidR="00055776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055776" w:rsidRPr="006A40B5">
              <w:rPr>
                <w:rFonts w:cs="Times New Roman"/>
                <w:b/>
                <w:bCs/>
                <w:sz w:val="21"/>
                <w:szCs w:val="21"/>
              </w:rPr>
              <w:t>Voie Verte de L’</w:t>
            </w:r>
            <w:proofErr w:type="spellStart"/>
            <w:r w:rsidR="00055776" w:rsidRPr="006A40B5">
              <w:rPr>
                <w:rFonts w:cs="Times New Roman"/>
                <w:b/>
                <w:bCs/>
                <w:sz w:val="21"/>
                <w:szCs w:val="21"/>
              </w:rPr>
              <w:t>Asvesnois</w:t>
            </w:r>
            <w:proofErr w:type="spellEnd"/>
            <w:r w:rsidR="00055776"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r w:rsidR="00055776" w:rsidRPr="009054D0">
              <w:rPr>
                <w:rFonts w:cs="Times New Roman"/>
                <w:sz w:val="21"/>
                <w:szCs w:val="21"/>
              </w:rPr>
              <w:t>4,5k</w:t>
            </w:r>
            <w:r w:rsidR="00055776" w:rsidRPr="006A40B5">
              <w:rPr>
                <w:rFonts w:cs="Times New Roman"/>
                <w:sz w:val="21"/>
                <w:szCs w:val="21"/>
              </w:rPr>
              <w:t xml:space="preserve"> ;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66C222" w14:textId="77777777" w:rsidR="002941EE" w:rsidRPr="006A40B5" w:rsidRDefault="002941E2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4,8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3247EC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9</w:t>
            </w:r>
            <w:r w:rsidR="002941E2">
              <w:rPr>
                <w:rFonts w:cs="Times New Roman"/>
                <w:color w:val="000000"/>
                <w:sz w:val="21"/>
                <w:szCs w:val="21"/>
              </w:rPr>
              <w:t>5,1</w:t>
            </w:r>
          </w:p>
        </w:tc>
      </w:tr>
      <w:tr w:rsidR="00055776" w:rsidRPr="006A40B5" w14:paraId="6622CD02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A796A" w14:textId="77777777" w:rsidR="00055776" w:rsidRPr="006C4251" w:rsidRDefault="002941E2" w:rsidP="002941EE">
            <w:pPr>
              <w:pStyle w:val="Contenudetableau"/>
              <w:snapToGrid w:val="0"/>
              <w:rPr>
                <w:rFonts w:cs="Times New Roman"/>
                <w:b/>
                <w:bCs/>
                <w:color w:val="0000FF"/>
                <w:sz w:val="21"/>
                <w:szCs w:val="21"/>
              </w:rPr>
            </w:pPr>
            <w:r w:rsidRPr="006C4251">
              <w:rPr>
                <w:rFonts w:cs="Times New Roman"/>
                <w:b/>
                <w:bCs/>
                <w:sz w:val="21"/>
                <w:szCs w:val="21"/>
              </w:rPr>
              <w:t>Dimechaux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0BE29" w14:textId="77777777" w:rsidR="00055776" w:rsidRPr="006C4251" w:rsidRDefault="00055776" w:rsidP="002941EE">
            <w:pPr>
              <w:pStyle w:val="Contenudetableau"/>
              <w:snapToGrid w:val="0"/>
              <w:rPr>
                <w:rFonts w:cs="Times New Roman"/>
                <w:b/>
                <w:bCs/>
                <w:color w:val="0000FF"/>
                <w:sz w:val="21"/>
                <w:szCs w:val="21"/>
              </w:rPr>
            </w:pPr>
            <w:r w:rsidRPr="006C4251">
              <w:rPr>
                <w:rFonts w:cs="Times New Roman"/>
                <w:sz w:val="21"/>
                <w:szCs w:val="21"/>
              </w:rPr>
              <w:t xml:space="preserve">Quitter la voie Verte et prendre </w:t>
            </w:r>
            <w:r w:rsidRPr="006C4251">
              <w:rPr>
                <w:rFonts w:cs="Times New Roman"/>
                <w:b/>
                <w:bCs/>
                <w:sz w:val="21"/>
                <w:szCs w:val="21"/>
              </w:rPr>
              <w:t xml:space="preserve">la Route de Solre-le-Château </w:t>
            </w:r>
            <w:r w:rsidRPr="006C4251">
              <w:rPr>
                <w:rFonts w:cs="Times New Roman"/>
                <w:sz w:val="21"/>
                <w:szCs w:val="21"/>
              </w:rPr>
              <w:t>4,5k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1BFEE4" w14:textId="77777777" w:rsidR="00055776" w:rsidRPr="006C4251" w:rsidRDefault="002941E2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C4251">
              <w:rPr>
                <w:rFonts w:cs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0E3C0E" w14:textId="77777777" w:rsidR="00055776" w:rsidRPr="006A40B5" w:rsidRDefault="002941E2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C4251">
              <w:rPr>
                <w:rFonts w:cs="Times New Roman"/>
                <w:color w:val="000000"/>
                <w:sz w:val="21"/>
                <w:szCs w:val="21"/>
              </w:rPr>
              <w:t>101</w:t>
            </w:r>
          </w:p>
        </w:tc>
      </w:tr>
      <w:tr w:rsidR="002941EE" w:rsidRPr="006A40B5" w14:paraId="0CEBE4D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FC374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color w:val="0000FF"/>
                <w:sz w:val="21"/>
                <w:szCs w:val="21"/>
              </w:rPr>
            </w:pPr>
            <w:bookmarkStart w:id="3" w:name="_Hlk94367050"/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lastRenderedPageBreak/>
              <w:t>Solre-le-Château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A316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color w:val="0000FF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 xml:space="preserve">Contrôle 2 : « L’Instant », Grand Place 1, 59740 </w:t>
            </w:r>
            <w:proofErr w:type="spellStart"/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Solre</w:t>
            </w:r>
            <w:proofErr w:type="spellEnd"/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 xml:space="preserve"> Le Château                  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660459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C1B28E" w14:textId="77777777" w:rsidR="002941EE" w:rsidRPr="006C4251" w:rsidRDefault="002941EE" w:rsidP="006C4251">
            <w:pPr>
              <w:pStyle w:val="Contenudetableau"/>
              <w:snapToGrid w:val="0"/>
              <w:jc w:val="center"/>
              <w:rPr>
                <w:rFonts w:cs="Times New Roman"/>
                <w:b/>
                <w:bCs/>
                <w:color w:val="0000FF"/>
                <w:sz w:val="21"/>
                <w:szCs w:val="21"/>
              </w:rPr>
            </w:pPr>
            <w:r w:rsidRPr="006C4251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10</w:t>
            </w:r>
            <w:r w:rsidR="002941E2" w:rsidRPr="006C4251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1</w:t>
            </w:r>
          </w:p>
        </w:tc>
      </w:tr>
      <w:bookmarkEnd w:id="3"/>
      <w:tr w:rsidR="002941EE" w:rsidRPr="006A40B5" w14:paraId="4D8ECE2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65A6D" w14:textId="77777777" w:rsidR="002941EE" w:rsidRPr="005A272B" w:rsidRDefault="003A1EFB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Hestrud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7F763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T </w:t>
            </w: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eastAsia="Times New Roman" w:cs="Times New Roman"/>
                <w:b/>
                <w:bCs/>
                <w:sz w:val="21"/>
                <w:szCs w:val="21"/>
              </w:rPr>
              <w:t>Rue de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Beaumont/D962</w:t>
            </w:r>
            <w:r w:rsidRPr="006A40B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3A1EFB">
              <w:rPr>
                <w:rFonts w:cs="Times New Roman"/>
                <w:b/>
                <w:sz w:val="21"/>
                <w:szCs w:val="21"/>
              </w:rPr>
              <w:t>6</w:t>
            </w:r>
            <w:r w:rsidRPr="006A40B5">
              <w:rPr>
                <w:rFonts w:cs="Times New Roman"/>
                <w:color w:val="000000"/>
                <w:sz w:val="21"/>
                <w:szCs w:val="21"/>
              </w:rPr>
              <w:t>k</w:t>
            </w:r>
            <w:r w:rsidR="003A1EFB">
              <w:rPr>
                <w:rFonts w:cs="Times New Roman"/>
                <w:color w:val="000000"/>
                <w:sz w:val="21"/>
                <w:szCs w:val="21"/>
              </w:rPr>
              <w:t xml:space="preserve"> ; GA </w:t>
            </w:r>
            <w:r w:rsidR="003A1EFB" w:rsidRPr="003A1EFB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Rue de </w:t>
            </w:r>
            <w:proofErr w:type="spellStart"/>
            <w:r w:rsidR="003A1EFB" w:rsidRPr="003A1EFB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Coulsore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A9177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CB6FD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A1EFB">
              <w:rPr>
                <w:sz w:val="21"/>
                <w:szCs w:val="21"/>
              </w:rPr>
              <w:t>07</w:t>
            </w:r>
          </w:p>
        </w:tc>
      </w:tr>
      <w:tr w:rsidR="002941EE" w:rsidRPr="006A40B5" w14:paraId="49EA7B9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873402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Coulsore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33760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color w:val="000000"/>
                <w:sz w:val="21"/>
                <w:szCs w:val="21"/>
              </w:rPr>
            </w:pPr>
            <w:r w:rsidRPr="00712B4A">
              <w:rPr>
                <w:rFonts w:cs="Times New Roman"/>
                <w:sz w:val="22"/>
                <w:szCs w:val="22"/>
              </w:rPr>
              <w:t xml:space="preserve">GA </w:t>
            </w:r>
            <w:r w:rsidRPr="00712B4A">
              <w:rPr>
                <w:rFonts w:eastAsia="Times New Roman" w:cs="Times New Roman"/>
                <w:color w:val="000000"/>
                <w:sz w:val="22"/>
                <w:szCs w:val="22"/>
              </w:rPr>
              <w:t>►</w:t>
            </w:r>
            <w:r w:rsidRPr="00712B4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Jeumont /</w:t>
            </w:r>
            <w:r w:rsidRPr="00712B4A">
              <w:rPr>
                <w:rFonts w:cs="Times New Roman"/>
                <w:b/>
                <w:sz w:val="22"/>
                <w:szCs w:val="22"/>
              </w:rPr>
              <w:t xml:space="preserve">D936 </w:t>
            </w:r>
            <w:r w:rsidRPr="00712B4A">
              <w:rPr>
                <w:rFonts w:cs="Times New Roman"/>
                <w:sz w:val="22"/>
                <w:szCs w:val="22"/>
              </w:rPr>
              <w:t xml:space="preserve">0.6 ; DR </w:t>
            </w:r>
            <w:r w:rsidRPr="00712B4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Rue Neuve </w:t>
            </w:r>
            <w:r w:rsidRPr="00712B4A">
              <w:rPr>
                <w:rFonts w:cs="Times New Roman"/>
                <w:sz w:val="22"/>
                <w:szCs w:val="22"/>
              </w:rPr>
              <w:t xml:space="preserve">0,3 k ; DR </w:t>
            </w:r>
            <w:r w:rsidRPr="00712B4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Rue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Neuve/D380</w:t>
            </w:r>
            <w:r w:rsidRPr="00712B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3A1EFB">
              <w:rPr>
                <w:rFonts w:cs="Times New Roman"/>
                <w:sz w:val="22"/>
                <w:szCs w:val="22"/>
              </w:rPr>
              <w:t xml:space="preserve"> 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02116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922035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="003A1EF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941EE" w:rsidRPr="006A40B5" w14:paraId="0C3839A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3ACF0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Solre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>-sur Sambre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5E5AAB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X N40 TD N55 </w:t>
            </w:r>
            <w:r w:rsidR="003A1EFB" w:rsidRPr="003A1EFB">
              <w:rPr>
                <w:rFonts w:cs="Times New Roman"/>
                <w:bCs/>
                <w:sz w:val="22"/>
                <w:szCs w:val="22"/>
              </w:rPr>
              <w:t>7</w:t>
            </w:r>
            <w:r w:rsidRPr="003A1EFB">
              <w:rPr>
                <w:rFonts w:cs="Times New Roman"/>
                <w:bCs/>
                <w:sz w:val="22"/>
                <w:szCs w:val="22"/>
              </w:rPr>
              <w:t xml:space="preserve"> 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8FFAE" w14:textId="77777777" w:rsidR="002941EE" w:rsidRPr="006A40B5" w:rsidRDefault="003A1EF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057A79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</w:t>
            </w:r>
            <w:r w:rsidR="003A1EF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941EE" w:rsidRPr="006A40B5" w14:paraId="1FD17D09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81F91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Merbes-le-Château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FF976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Dorlot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> 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0,2k</w:t>
            </w:r>
            <w:r w:rsidRPr="006A40B5">
              <w:rPr>
                <w:rFonts w:cs="Times New Roman"/>
                <w:sz w:val="21"/>
                <w:szCs w:val="21"/>
              </w:rPr>
              <w:t xml:space="preserve"> 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Notre-Dame </w:t>
            </w:r>
            <w:r w:rsidRPr="006A40B5">
              <w:rPr>
                <w:rFonts w:cs="Times New Roman"/>
                <w:sz w:val="21"/>
                <w:szCs w:val="21"/>
              </w:rPr>
              <w:t xml:space="preserve">0,4k ; 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Haute + Rue de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Boustaine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 +  Rue des Bois </w:t>
            </w:r>
            <w:r w:rsidRPr="006A40B5">
              <w:rPr>
                <w:rFonts w:cs="Times New Roman"/>
                <w:sz w:val="21"/>
                <w:szCs w:val="21"/>
              </w:rPr>
              <w:t>5k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01DA0A" w14:textId="77777777" w:rsidR="002941EE" w:rsidRPr="006A40B5" w:rsidRDefault="003A1EF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697F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12</w:t>
            </w:r>
            <w:r w:rsidR="003A1EFB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</w:tr>
      <w:tr w:rsidR="002941EE" w:rsidRPr="006A40B5" w14:paraId="25C51099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6779E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Peissant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17CED3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Rue Jean Leroy</w:t>
            </w:r>
            <w:r w:rsidRPr="006A40B5">
              <w:rPr>
                <w:rFonts w:cs="Times New Roman"/>
                <w:sz w:val="21"/>
                <w:szCs w:val="21"/>
              </w:rPr>
              <w:t xml:space="preserve"> 0,2k 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du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Gautiau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 0,2k 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des Ecoles </w:t>
            </w:r>
            <w:r w:rsidRPr="006A40B5">
              <w:rPr>
                <w:rFonts w:cs="Times New Roman"/>
                <w:sz w:val="21"/>
                <w:szCs w:val="21"/>
              </w:rPr>
              <w:t xml:space="preserve">4k ;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65A1B" w14:textId="77777777" w:rsidR="002941EE" w:rsidRPr="006A40B5" w:rsidRDefault="003A1EF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9B958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 w:rsidR="003A1EFB">
              <w:rPr>
                <w:rFonts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2941EE" w:rsidRPr="006A40B5" w14:paraId="67B8E17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1A9747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Croix-les-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Rouveroy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A332B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du Village </w:t>
            </w:r>
            <w:r w:rsidRPr="006A40B5">
              <w:rPr>
                <w:rFonts w:cs="Times New Roman"/>
                <w:sz w:val="21"/>
                <w:szCs w:val="21"/>
              </w:rPr>
              <w:t>2k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 ; Rue Croisette </w:t>
            </w:r>
            <w:r w:rsidRPr="006A40B5">
              <w:rPr>
                <w:rFonts w:cs="Times New Roman"/>
                <w:sz w:val="21"/>
                <w:szCs w:val="21"/>
              </w:rPr>
              <w:t>2k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9D12F" w14:textId="77777777" w:rsidR="002941EE" w:rsidRPr="006A40B5" w:rsidRDefault="009338C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DAECB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13</w:t>
            </w:r>
            <w:r w:rsidR="009338C6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2941EE" w:rsidRPr="006A40B5" w14:paraId="1FBCA24D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E1454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Haulchain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EB7A7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Rue de la Sainte </w:t>
            </w:r>
            <w:r w:rsidRPr="006A40B5">
              <w:rPr>
                <w:rFonts w:cs="Times New Roman"/>
                <w:sz w:val="21"/>
                <w:szCs w:val="21"/>
              </w:rPr>
              <w:t>2k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8530A" w14:textId="77777777" w:rsidR="002941EE" w:rsidRPr="006A40B5" w:rsidRDefault="009338C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C68A84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  <w:r w:rsidR="009338C6"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</w:tr>
      <w:tr w:rsidR="002941EE" w:rsidRPr="006A40B5" w14:paraId="37929207" w14:textId="77777777" w:rsidTr="00195B7D">
        <w:trPr>
          <w:trHeight w:val="616"/>
        </w:trPr>
        <w:tc>
          <w:tcPr>
            <w:tcW w:w="208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2AB2E3B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Estinnes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C194123" w14:textId="77777777" w:rsidR="002941EE" w:rsidRPr="006A40B5" w:rsidRDefault="002941EE" w:rsidP="002941EE">
            <w:pPr>
              <w:autoSpaceDE w:val="0"/>
              <w:snapToGrid w:val="0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eastAsia="TimesNewRomanPSMT" w:cs="Times New Roman"/>
                <w:sz w:val="21"/>
                <w:szCs w:val="21"/>
                <w:lang w:val="nl-BE"/>
              </w:rPr>
              <w:t xml:space="preserve">Y GA 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 xml:space="preserve">. de 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>Maubeuge</w:t>
            </w:r>
            <w:proofErr w:type="spellEnd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eastAsia="TimesNewRomanPS-BoldMT" w:cs="Times New Roman"/>
                <w:sz w:val="21"/>
                <w:szCs w:val="21"/>
                <w:lang w:val="nl-BE"/>
              </w:rPr>
              <w:t>0,2 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 xml:space="preserve">; </w:t>
            </w:r>
            <w:r w:rsidRPr="006A40B5">
              <w:rPr>
                <w:rFonts w:eastAsia="TimesNewRomanPSMT" w:cs="Times New Roman"/>
                <w:sz w:val="21"/>
                <w:szCs w:val="21"/>
                <w:lang w:val="nl-BE"/>
              </w:rPr>
              <w:t xml:space="preserve">T DR-GA 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 xml:space="preserve">. De 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  <w:lang w:val="nl-BE"/>
              </w:rPr>
              <w:t>Maubeuge</w:t>
            </w:r>
            <w:proofErr w:type="spellEnd"/>
            <w:r w:rsidRPr="006A40B5">
              <w:rPr>
                <w:rFonts w:eastAsia="TimesNewRomanPS-BoldMT" w:cs="Times New Roman"/>
                <w:sz w:val="21"/>
                <w:szCs w:val="21"/>
                <w:lang w:val="nl-BE"/>
              </w:rPr>
              <w:t xml:space="preserve"> 0,5 ;</w:t>
            </w:r>
          </w:p>
          <w:p w14:paraId="0FE49BEF" w14:textId="77777777" w:rsidR="002941EE" w:rsidRPr="006A40B5" w:rsidRDefault="002941EE" w:rsidP="002941EE">
            <w:pPr>
              <w:autoSpaceDE w:val="0"/>
              <w:snapToGrid w:val="0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GA-DR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Ch. De Maubeuge </w:t>
            </w:r>
            <w:r w:rsidRPr="006A40B5">
              <w:rPr>
                <w:rFonts w:eastAsia="TimesNewRomanPS-BoldMT" w:cs="Times New Roman"/>
                <w:sz w:val="21"/>
                <w:szCs w:val="21"/>
              </w:rPr>
              <w:t xml:space="preserve">1,1 ; TD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Rue Rivière</w:t>
            </w:r>
            <w:r w:rsidRPr="006A40B5">
              <w:rPr>
                <w:rFonts w:eastAsia="TimesNewRomanPS-BoldMT" w:cs="Times New Roman"/>
                <w:sz w:val="21"/>
                <w:szCs w:val="21"/>
              </w:rPr>
              <w:t xml:space="preserve"> 0,1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03EC67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35178C3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 w:rsidR="009338C6">
              <w:rPr>
                <w:rFonts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2941EE" w:rsidRPr="006A40B5" w14:paraId="2A53C3E0" w14:textId="77777777" w:rsidTr="00195B7D"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CF8F16F" w14:textId="77777777" w:rsidR="002941EE" w:rsidRPr="006A40B5" w:rsidRDefault="002941EE" w:rsidP="002941EE">
            <w:pPr>
              <w:pStyle w:val="Contenudetableau"/>
              <w:snapToGrid w:val="0"/>
              <w:rPr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Estinnes</w:t>
            </w:r>
            <w:proofErr w:type="spellEnd"/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-au-Val</w:t>
            </w:r>
          </w:p>
        </w:tc>
        <w:tc>
          <w:tcPr>
            <w:tcW w:w="7597" w:type="dxa"/>
            <w:tcBorders>
              <w:top w:val="single" w:sz="2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2EF76" w14:textId="77777777" w:rsidR="002941EE" w:rsidRPr="006A40B5" w:rsidRDefault="002941EE" w:rsidP="002941EE">
            <w:pPr>
              <w:autoSpaceDE w:val="0"/>
              <w:snapToGrid w:val="0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 xml:space="preserve">Pont GA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Rue Rivière</w:t>
            </w:r>
            <w:r w:rsidRPr="006A40B5">
              <w:rPr>
                <w:rFonts w:eastAsia="TimesNewRomanPS-BoldMT" w:cs="Times New Roman"/>
                <w:sz w:val="21"/>
                <w:szCs w:val="21"/>
              </w:rPr>
              <w:t xml:space="preserve"> 1,1 ; GA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Rue de 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Trivières</w:t>
            </w:r>
            <w:proofErr w:type="spellEnd"/>
            <w:r w:rsidRPr="006A40B5">
              <w:rPr>
                <w:rFonts w:eastAsia="TimesNewRomanPS-BoldMT" w:cs="Times New Roman"/>
                <w:sz w:val="21"/>
                <w:szCs w:val="21"/>
              </w:rPr>
              <w:t xml:space="preserve"> 0,2 ; </w:t>
            </w:r>
            <w:r w:rsidRPr="006A40B5">
              <w:rPr>
                <w:sz w:val="21"/>
                <w:szCs w:val="21"/>
              </w:rPr>
              <w:t xml:space="preserve">DR </w:t>
            </w:r>
            <w:r w:rsidRPr="006A40B5">
              <w:rPr>
                <w:b/>
                <w:bCs/>
                <w:sz w:val="21"/>
                <w:szCs w:val="21"/>
              </w:rPr>
              <w:t xml:space="preserve">Rue d'Enfer </w:t>
            </w:r>
            <w:r w:rsidRPr="006A40B5">
              <w:rPr>
                <w:sz w:val="21"/>
                <w:szCs w:val="21"/>
              </w:rPr>
              <w:t xml:space="preserve">1,3 ; </w:t>
            </w:r>
            <w:r w:rsidRPr="006A40B5">
              <w:rPr>
                <w:b/>
                <w:bCs/>
                <w:sz w:val="21"/>
                <w:szCs w:val="21"/>
              </w:rPr>
              <w:t>Rue de Bray</w:t>
            </w:r>
          </w:p>
        </w:tc>
        <w:tc>
          <w:tcPr>
            <w:tcW w:w="667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96E4B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C8E05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 w:rsidR="009338C6">
              <w:rPr>
                <w:rFonts w:cs="Times New Roman"/>
                <w:color w:val="000000"/>
                <w:sz w:val="21"/>
                <w:szCs w:val="21"/>
              </w:rPr>
              <w:t>37</w:t>
            </w:r>
          </w:p>
        </w:tc>
      </w:tr>
      <w:tr w:rsidR="002941EE" w:rsidRPr="006A40B5" w14:paraId="3EC1EA8D" w14:textId="77777777" w:rsidTr="00D544A8">
        <w:tc>
          <w:tcPr>
            <w:tcW w:w="2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E207E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NewRomanPSMT"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Bray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183D9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X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N90 !!Danger !!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TD ►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Maurage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1 ; DR ►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Maurage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2,5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C0243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DF836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14</w:t>
            </w:r>
            <w:r w:rsidR="009338C6">
              <w:rPr>
                <w:sz w:val="21"/>
                <w:szCs w:val="21"/>
              </w:rPr>
              <w:t>0</w:t>
            </w:r>
          </w:p>
        </w:tc>
      </w:tr>
      <w:tr w:rsidR="002941EE" w:rsidRPr="006A40B5" w14:paraId="6524E3AB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00A07" w14:textId="77777777" w:rsidR="002941EE" w:rsidRPr="006A40B5" w:rsidRDefault="002941EE" w:rsidP="002941EE">
            <w:pPr>
              <w:pStyle w:val="Contenudetableau"/>
              <w:snapToGrid w:val="0"/>
              <w:rPr>
                <w:rFonts w:eastAsia="TimesNewRomanPSMT"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Maurage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9D6A1D" w14:textId="77777777" w:rsidR="002941EE" w:rsidRPr="006A40B5" w:rsidRDefault="002941EE" w:rsidP="002941EE">
            <w:pPr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T DR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Rue du Roeulx ; </w:t>
            </w:r>
            <w:r w:rsidRPr="006A40B5">
              <w:rPr>
                <w:rFonts w:eastAsia="TimesNewRomanPS-BoldMT" w:cs="Times New Roman"/>
                <w:sz w:val="21"/>
                <w:szCs w:val="21"/>
              </w:rPr>
              <w:t>GA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 DR Rue des Lapereaux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C9D85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33DFF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="009338C6">
              <w:rPr>
                <w:sz w:val="21"/>
                <w:szCs w:val="21"/>
              </w:rPr>
              <w:t>4</w:t>
            </w:r>
          </w:p>
        </w:tc>
      </w:tr>
      <w:tr w:rsidR="002941EE" w:rsidRPr="006A40B5" w14:paraId="030DD6A5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3F1380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Thieu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C036C" w14:textId="77777777" w:rsidR="002941EE" w:rsidRPr="006A40B5" w:rsidRDefault="002941EE" w:rsidP="002941EE">
            <w:pPr>
              <w:spacing w:line="270" w:lineRule="atLeast"/>
              <w:rPr>
                <w:rFonts w:eastAsia="TimesNewRomanPSMT" w:cs="Times New Roman"/>
                <w:sz w:val="21"/>
                <w:szCs w:val="21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GA </w:t>
            </w:r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Rue du Manoir Saint-Jean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 ; </w:t>
            </w:r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Passer en dessous de l’Ascenseur n° 4 du Canal du Centre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 ; DR </w:t>
            </w:r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 xml:space="preserve">Rue de la Paix ; TD Rue </w:t>
            </w:r>
            <w:proofErr w:type="spellStart"/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Aulnoix</w:t>
            </w:r>
            <w:proofErr w:type="spellEnd"/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 ; TD Rue Raymond Cordier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7C0B9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D68DE2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46</w:t>
            </w:r>
          </w:p>
        </w:tc>
      </w:tr>
      <w:tr w:rsidR="002941EE" w:rsidRPr="006A40B5" w14:paraId="5D3E4064" w14:textId="77777777" w:rsidTr="00AB5AC5">
        <w:tc>
          <w:tcPr>
            <w:tcW w:w="208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F02C9E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Strépy-Bracquegnies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C777A" w14:textId="77777777" w:rsidR="002941EE" w:rsidRPr="006A40B5" w:rsidRDefault="002941EE" w:rsidP="002941EE">
            <w:pPr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NewRomanPS-BoldMT" w:cs="Times New Roman"/>
                <w:sz w:val="21"/>
                <w:szCs w:val="21"/>
              </w:rPr>
              <w:t>Rd Pt 3e S.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 ► Le Roeulx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0,5 ; (Monter le long de l’Ascenseur)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B05824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0,8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32283B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47</w:t>
            </w:r>
          </w:p>
        </w:tc>
      </w:tr>
      <w:tr w:rsidR="002941EE" w:rsidRPr="006A40B5" w14:paraId="738D4275" w14:textId="77777777" w:rsidTr="00AB5AC5">
        <w:tc>
          <w:tcPr>
            <w:tcW w:w="208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83917D1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7E74" w14:textId="77777777" w:rsidR="002941EE" w:rsidRPr="006A40B5" w:rsidRDefault="002941EE" w:rsidP="002941EE">
            <w:pPr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DR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Piste cyclable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1,2 ; T GA ►</w:t>
            </w:r>
            <w:proofErr w:type="spellStart"/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Bracqueg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nies</w:t>
            </w:r>
            <w:proofErr w:type="spellEnd"/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      </w:t>
            </w:r>
            <w:r w:rsidRPr="006A40B5">
              <w:rPr>
                <w:sz w:val="21"/>
                <w:szCs w:val="21"/>
              </w:rPr>
              <w:pict w14:anchorId="26BC5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style="position:absolute;margin-left:215.55pt;margin-top:.75pt;width:20.3pt;height:11.5pt;z-index:38;mso-wrap-distance-left:0;mso-wrap-distance-right:0;mso-position-horizontal-relative:text;mso-position-vertical-relative:text" filled="t">
                  <v:fill color2="black"/>
                  <v:imagedata r:id="rId4" o:title=""/>
                </v:shape>
              </w:pic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      0,4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6CD3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1,6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9C26E8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49</w:t>
            </w:r>
          </w:p>
        </w:tc>
      </w:tr>
      <w:tr w:rsidR="002941EE" w:rsidRPr="006A40B5" w14:paraId="57412234" w14:textId="77777777" w:rsidTr="00A0097C">
        <w:tc>
          <w:tcPr>
            <w:tcW w:w="2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B7AD8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45928" w14:textId="77777777" w:rsidR="002941EE" w:rsidRPr="006A40B5" w:rsidRDefault="002941EE" w:rsidP="002941EE">
            <w:pPr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eastAsia="TimesNewRomanPSMT" w:cs="Times New Roman"/>
                <w:sz w:val="21"/>
                <w:szCs w:val="21"/>
              </w:rPr>
              <w:t>TGA ►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La Louvi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ère    </w:t>
            </w:r>
            <w:r w:rsidRPr="006A40B5">
              <w:rPr>
                <w:sz w:val="21"/>
                <w:szCs w:val="21"/>
              </w:rPr>
              <w:pict w14:anchorId="2280E263">
                <v:shape id="_x0000_s1075" type="#_x0000_t75" style="position:absolute;margin-left:95.25pt;margin-top:0;width:20.3pt;height:11.5pt;z-index:39;mso-wrap-distance-left:0;mso-wrap-distance-right:0;mso-position-horizontal-relative:text;mso-position-vertical-relative:text" filled="t">
                  <v:fill color2="black"/>
                  <v:imagedata r:id="rId4" o:title=""/>
                </v:shape>
              </w:pic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      0,1 ; Rd Pt 2e S. ► 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>Le Roe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ul</w:t>
            </w:r>
            <w:r w:rsidRPr="006A40B5">
              <w:rPr>
                <w:rFonts w:eastAsia="TimesNewRomanPS-BoldMT" w:cs="Times New Roman"/>
                <w:b/>
                <w:bCs/>
                <w:sz w:val="21"/>
                <w:szCs w:val="21"/>
              </w:rPr>
              <w:t xml:space="preserve">x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>0,7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3D1F35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0,8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31FA0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49</w:t>
            </w:r>
          </w:p>
        </w:tc>
      </w:tr>
      <w:tr w:rsidR="002941EE" w:rsidRPr="006A40B5" w14:paraId="1E921967" w14:textId="77777777" w:rsidTr="00AB5AC5">
        <w:tc>
          <w:tcPr>
            <w:tcW w:w="208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8CA0000" w14:textId="77777777" w:rsidR="002941EE" w:rsidRPr="006A40B5" w:rsidRDefault="002941EE" w:rsidP="002941EE">
            <w:pPr>
              <w:pStyle w:val="Contenudetableau"/>
              <w:snapToGrid w:val="0"/>
              <w:rPr>
                <w:rFonts w:ascii="TimesNewRomanPSMT" w:eastAsia="TimesNewRomanPSMT" w:hAnsi="TimesNewRomanPSMT" w:cs="TimesNewRomanPSMT"/>
                <w:sz w:val="21"/>
                <w:szCs w:val="21"/>
              </w:rPr>
            </w:pPr>
            <w:bookmarkStart w:id="4" w:name="_Hlk94367064"/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>Le Roeulx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6EFB67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ascii="TimesNewRomanPSMT" w:eastAsia="TimesNewRomanPSMT" w:hAnsi="TimesNewRomanPSMT" w:cs="TimesNewRomanPSMT"/>
                <w:sz w:val="21"/>
                <w:szCs w:val="21"/>
              </w:rPr>
              <w:t xml:space="preserve">DR (sous autoroute) 0,5 ; 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GA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 </w:t>
            </w:r>
            <w:r w:rsidRPr="006A40B5">
              <w:rPr>
                <w:rFonts w:eastAsia="TimesNewRomanPSMT" w:cs="Times New Roman"/>
                <w:b/>
                <w:bCs/>
                <w:sz w:val="21"/>
                <w:szCs w:val="21"/>
              </w:rPr>
              <w:t>Mons</w:t>
            </w:r>
            <w:r w:rsidRPr="006A40B5">
              <w:rPr>
                <w:rFonts w:eastAsia="TimesNewRomanPSMT" w:cs="Times New Roman"/>
                <w:sz w:val="21"/>
                <w:szCs w:val="21"/>
              </w:rPr>
              <w:t xml:space="preserve"> 0,7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FA4EA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1,2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680A4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15</w:t>
            </w:r>
            <w:r w:rsidR="009338C6">
              <w:rPr>
                <w:sz w:val="21"/>
                <w:szCs w:val="21"/>
              </w:rPr>
              <w:t>0</w:t>
            </w:r>
          </w:p>
        </w:tc>
      </w:tr>
      <w:tr w:rsidR="002941EE" w:rsidRPr="006A40B5" w14:paraId="6E466DE1" w14:textId="77777777" w:rsidTr="00AB5AC5">
        <w:tc>
          <w:tcPr>
            <w:tcW w:w="208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5E547C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FF8273" w14:textId="77777777" w:rsidR="002941EE" w:rsidRPr="006A40B5" w:rsidRDefault="002941EE" w:rsidP="002941EE">
            <w:pPr>
              <w:pStyle w:val="Contenudetableau"/>
              <w:snapToGrid w:val="0"/>
              <w:rPr>
                <w:rFonts w:ascii="TimesNewRomanPSMT" w:eastAsia="TimesNewRomanPSMT" w:hAnsi="TimesNewRomanPSMT" w:cs="TimesNewRomanPSMT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Contrôle 3 : « Taverne le XVIIIème siècle », Rue Grande 4, 7070 Le Roeulx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C3180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43A60F" w14:textId="77777777" w:rsidR="002941EE" w:rsidRPr="006A40B5" w:rsidRDefault="002941EE" w:rsidP="006C4251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C4251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15</w:t>
            </w:r>
            <w:r w:rsidR="009338C6" w:rsidRPr="006C4251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0</w:t>
            </w:r>
          </w:p>
        </w:tc>
      </w:tr>
      <w:bookmarkEnd w:id="4"/>
      <w:tr w:rsidR="002941EE" w:rsidRPr="006A40B5" w14:paraId="13C413DB" w14:textId="77777777" w:rsidTr="00AB5AC5">
        <w:tc>
          <w:tcPr>
            <w:tcW w:w="208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F24840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A8E4C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GA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Mons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0,2 ; 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Thie</w:t>
            </w:r>
            <w:bookmarkStart w:id="5" w:name="sxdist3722"/>
            <w:bookmarkEnd w:id="5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usies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0,5 ; 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Thie</w:t>
            </w:r>
            <w:bookmarkStart w:id="6" w:name="sxdist3723"/>
            <w:bookmarkEnd w:id="6"/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usies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2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C1EBA7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>2,7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7A2AAE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15</w:t>
            </w:r>
            <w:r w:rsidR="009338C6">
              <w:rPr>
                <w:sz w:val="21"/>
                <w:szCs w:val="21"/>
              </w:rPr>
              <w:t>3</w:t>
            </w:r>
          </w:p>
        </w:tc>
      </w:tr>
      <w:tr w:rsidR="002941EE" w:rsidRPr="006A40B5" w14:paraId="5B5E3100" w14:textId="77777777" w:rsidTr="00A0097C">
        <w:tc>
          <w:tcPr>
            <w:tcW w:w="2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A6657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4F0C5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T GA -DR </w:t>
            </w:r>
            <w:r w:rsidRPr="006A40B5">
              <w:rPr>
                <w:rFonts w:eastAsia="Times New Roman" w:cs="Times New Roman"/>
                <w:sz w:val="21"/>
                <w:szCs w:val="21"/>
              </w:rPr>
              <w:t>►</w:t>
            </w: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Thieusies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59540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7B905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="009338C6">
              <w:rPr>
                <w:sz w:val="21"/>
                <w:szCs w:val="21"/>
              </w:rPr>
              <w:t>4</w:t>
            </w:r>
          </w:p>
        </w:tc>
      </w:tr>
      <w:tr w:rsidR="002941EE" w:rsidRPr="006A40B5" w14:paraId="5C4D904F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AB886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Thieusies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5B942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color w:val="000000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>Soignies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0.2 ; 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b/>
                <w:bCs/>
                <w:sz w:val="21"/>
                <w:szCs w:val="21"/>
                <w:lang w:val="nl-BE"/>
              </w:rPr>
              <w:t xml:space="preserve">Naast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4,8k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0E4E1" w14:textId="77777777" w:rsidR="002941EE" w:rsidRPr="006A40B5" w:rsidRDefault="009338C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965A7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55</w:t>
            </w:r>
          </w:p>
        </w:tc>
      </w:tr>
      <w:tr w:rsidR="002941EE" w:rsidRPr="006A40B5" w14:paraId="29FEF3DB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5FBF8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27B1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A 600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mètres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de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l’église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de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Thieusie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, à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gauche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,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cimetière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de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Thieusie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où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repose</w:t>
            </w:r>
            <w:proofErr w:type="spellEnd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 xml:space="preserve"> André Van </w:t>
            </w:r>
            <w:proofErr w:type="spellStart"/>
            <w:r w:rsidRPr="006A40B5">
              <w:rPr>
                <w:rFonts w:cs="Times New Roman"/>
                <w:b/>
                <w:bCs/>
                <w:color w:val="00B050"/>
                <w:sz w:val="21"/>
                <w:szCs w:val="21"/>
                <w:lang w:val="nl-BE"/>
              </w:rPr>
              <w:t>Eeckhout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F9FE6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0,6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65F1E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sz w:val="21"/>
                <w:szCs w:val="21"/>
              </w:rPr>
              <w:t>1</w:t>
            </w:r>
            <w:r w:rsidR="009338C6">
              <w:rPr>
                <w:sz w:val="21"/>
                <w:szCs w:val="21"/>
              </w:rPr>
              <w:t>56</w:t>
            </w:r>
          </w:p>
        </w:tc>
      </w:tr>
      <w:tr w:rsidR="002941EE" w:rsidRPr="006A40B5" w14:paraId="42A2E4F1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DDB78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Naast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6C4D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X 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N55!!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Danger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 !! </w:t>
            </w:r>
            <w:r w:rsidRPr="006A40B5">
              <w:rPr>
                <w:rFonts w:eastAsia="Times New Roman" w:cs="Times New Roman"/>
                <w:b/>
                <w:sz w:val="21"/>
                <w:szCs w:val="21"/>
                <w:lang w:val="nl-BE"/>
              </w:rPr>
              <w:t>►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Naas</w:t>
            </w:r>
            <w:bookmarkStart w:id="7" w:name="cbicon_0_1"/>
            <w:bookmarkEnd w:id="7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t</w:t>
            </w:r>
            <w:r w:rsidRPr="006A40B5">
              <w:rPr>
                <w:b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1,1k ; X TD ►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Braine-le-Comte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2,6k </w:t>
            </w:r>
          </w:p>
          <w:p w14:paraId="3BFC9A6B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DR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. de Naast</w:t>
            </w:r>
            <w:bookmarkStart w:id="8" w:name="cbicon_0_4"/>
            <w:bookmarkEnd w:id="8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0,6k ; DR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. de Nivelles</w:t>
            </w:r>
            <w:bookmarkStart w:id="9" w:name="cbicon_0_5"/>
            <w:bookmarkEnd w:id="9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0,4k</w:t>
            </w:r>
            <w:bookmarkStart w:id="10" w:name="step_0_6"/>
            <w:bookmarkEnd w:id="10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 ; 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Rd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Pt 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4e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 S. 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C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. Royal</w:t>
            </w:r>
            <w:bookmarkStart w:id="11" w:name="cbicon_0_6"/>
            <w:bookmarkEnd w:id="11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0,6  </w:t>
            </w:r>
          </w:p>
          <w:p w14:paraId="64BCC98B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T GA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. de Nivelles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0,1k ; DR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. de Naast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1,8k 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8CCF0F" w14:textId="77777777" w:rsidR="002941EE" w:rsidRPr="006A40B5" w:rsidRDefault="009338C6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F04C10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/>
                <w:color w:val="000000"/>
                <w:sz w:val="21"/>
                <w:szCs w:val="21"/>
              </w:rPr>
              <w:t>6</w:t>
            </w:r>
            <w:r w:rsidR="009338C6"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</w:tr>
      <w:tr w:rsidR="002941EE" w:rsidRPr="006A40B5" w14:paraId="4194F8CD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35D74D" w14:textId="77777777" w:rsidR="002941EE" w:rsidRPr="00E74EB9" w:rsidRDefault="002941EE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E74EB9">
              <w:rPr>
                <w:rFonts w:cs="Times New Roman"/>
                <w:b/>
                <w:bCs/>
                <w:sz w:val="21"/>
                <w:szCs w:val="21"/>
              </w:rPr>
              <w:t>Braine-le-Comte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1986F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X </w:t>
            </w:r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N532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GA-DR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. des Dames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1,5k ; GA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Ch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. de 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Feluy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  <w:lang w:val="nl-BE"/>
              </w:rPr>
              <w:t>0,9k</w:t>
            </w:r>
          </w:p>
          <w:p w14:paraId="5691D714" w14:textId="77777777" w:rsidR="002941EE" w:rsidRPr="006A40B5" w:rsidRDefault="002941EE" w:rsidP="00E74EB9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Rd Pt 3e S. </w:t>
            </w:r>
            <w:r w:rsidRPr="006A40B5">
              <w:rPr>
                <w:rFonts w:cs="Times New Roman"/>
                <w:b/>
                <w:sz w:val="21"/>
                <w:szCs w:val="21"/>
              </w:rPr>
              <w:t>Ch. de Feluy/N533</w:t>
            </w:r>
            <w:bookmarkStart w:id="12" w:name="cbicon_0_12"/>
            <w:bookmarkEnd w:id="12"/>
            <w:r w:rsidRPr="006A40B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>0.9</w:t>
            </w:r>
            <w:bookmarkStart w:id="13" w:name="cbicon_0_14"/>
            <w:bookmarkStart w:id="14" w:name="cbicon_0_15"/>
            <w:bookmarkStart w:id="15" w:name="sxdist15"/>
            <w:bookmarkEnd w:id="13"/>
            <w:bookmarkEnd w:id="14"/>
            <w:bookmarkEnd w:id="15"/>
            <w:r w:rsidRPr="006A40B5">
              <w:rPr>
                <w:rFonts w:cs="Times New Roman"/>
                <w:sz w:val="21"/>
                <w:szCs w:val="21"/>
              </w:rPr>
              <w:t xml:space="preserve">; DR </w:t>
            </w:r>
            <w:r w:rsidRPr="006A40B5">
              <w:rPr>
                <w:rFonts w:cs="Times New Roman"/>
                <w:b/>
                <w:sz w:val="21"/>
                <w:szCs w:val="21"/>
              </w:rPr>
              <w:t>R. de</w:t>
            </w:r>
            <w:r w:rsidR="00E74EB9">
              <w:rPr>
                <w:rFonts w:cs="Times New Roman"/>
                <w:b/>
                <w:sz w:val="21"/>
                <w:szCs w:val="21"/>
              </w:rPr>
              <w:t>s Digues</w:t>
            </w:r>
            <w:r w:rsidRPr="006A40B5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>1k</w:t>
            </w:r>
            <w:r w:rsidR="00E74EB9">
              <w:rPr>
                <w:rFonts w:cs="Times New Roman"/>
                <w:sz w:val="21"/>
                <w:szCs w:val="21"/>
              </w:rPr>
              <w:t xml:space="preserve"> ; DR </w:t>
            </w:r>
            <w:r w:rsidR="00E74EB9" w:rsidRPr="00E74EB9">
              <w:rPr>
                <w:rFonts w:cs="Times New Roman"/>
                <w:b/>
                <w:bCs/>
                <w:sz w:val="21"/>
                <w:szCs w:val="21"/>
              </w:rPr>
              <w:t>Rue de la Bienfaisance</w:t>
            </w:r>
            <w:r w:rsidR="00E74EB9">
              <w:rPr>
                <w:rFonts w:cs="Times New Roman"/>
                <w:sz w:val="21"/>
                <w:szCs w:val="21"/>
              </w:rPr>
              <w:t xml:space="preserve"> 3k ; TD </w:t>
            </w:r>
            <w:r w:rsidR="00E74EB9" w:rsidRPr="00E74EB9">
              <w:rPr>
                <w:rFonts w:cs="Times New Roman"/>
                <w:b/>
                <w:bCs/>
                <w:sz w:val="21"/>
                <w:szCs w:val="21"/>
              </w:rPr>
              <w:t>Av du Stade</w:t>
            </w:r>
            <w:r w:rsidR="00E74EB9">
              <w:rPr>
                <w:rFonts w:cs="Times New Roman"/>
                <w:sz w:val="21"/>
                <w:szCs w:val="21"/>
              </w:rPr>
              <w:t xml:space="preserve"> 3k ; </w:t>
            </w:r>
            <w:r w:rsidR="00E74EB9" w:rsidRPr="00E74EB9">
              <w:rPr>
                <w:rFonts w:cs="Times New Roman"/>
                <w:b/>
                <w:bCs/>
                <w:sz w:val="21"/>
                <w:szCs w:val="21"/>
              </w:rPr>
              <w:t>Rue du Pire</w:t>
            </w:r>
            <w:r w:rsidR="00E74EB9">
              <w:rPr>
                <w:rFonts w:cs="Times New Roman"/>
                <w:sz w:val="21"/>
                <w:szCs w:val="21"/>
              </w:rPr>
              <w:t xml:space="preserve"> ; Passez le chemin de fer ; GA </w:t>
            </w:r>
            <w:r w:rsidR="00E74EB9" w:rsidRPr="00E74EB9">
              <w:rPr>
                <w:rFonts w:cs="Times New Roman"/>
                <w:b/>
                <w:bCs/>
                <w:sz w:val="21"/>
                <w:szCs w:val="21"/>
              </w:rPr>
              <w:t>Rue d’</w:t>
            </w:r>
            <w:proofErr w:type="spellStart"/>
            <w:r w:rsidR="00E74EB9" w:rsidRPr="00E74EB9">
              <w:rPr>
                <w:rFonts w:cs="Times New Roman"/>
                <w:b/>
                <w:bCs/>
                <w:sz w:val="21"/>
                <w:szCs w:val="21"/>
              </w:rPr>
              <w:t>Ascotte</w:t>
            </w:r>
            <w:proofErr w:type="spellEnd"/>
            <w:r w:rsidR="00E74EB9">
              <w:rPr>
                <w:rFonts w:cs="Times New Roman"/>
                <w:b/>
                <w:bCs/>
                <w:sz w:val="21"/>
                <w:szCs w:val="21"/>
              </w:rPr>
              <w:t> ; longez le chemin de fer 3k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F504BD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E74EB9">
              <w:rPr>
                <w:rFonts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C3A4C5" w14:textId="77777777" w:rsidR="002941EE" w:rsidRPr="006A40B5" w:rsidRDefault="00E74EB9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175</w:t>
            </w:r>
          </w:p>
        </w:tc>
      </w:tr>
      <w:tr w:rsidR="002941EE" w:rsidRPr="006A40B5" w14:paraId="2C747D8D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9A525" w14:textId="77777777" w:rsidR="002941EE" w:rsidRPr="00E74EB9" w:rsidRDefault="00E74EB9" w:rsidP="002941EE">
            <w:pPr>
              <w:pStyle w:val="Contenudetableau"/>
              <w:spacing w:line="270" w:lineRule="atLeast"/>
              <w:rPr>
                <w:rFonts w:cs="Times New Roman"/>
                <w:b/>
                <w:bCs/>
                <w:sz w:val="21"/>
                <w:szCs w:val="21"/>
              </w:rPr>
            </w:pPr>
            <w:r w:rsidRPr="00E74EB9">
              <w:rPr>
                <w:rFonts w:cs="Times New Roman"/>
                <w:b/>
                <w:bCs/>
                <w:sz w:val="21"/>
                <w:szCs w:val="21"/>
              </w:rPr>
              <w:t>Hennuyères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139A8" w14:textId="77777777" w:rsidR="002941EE" w:rsidRPr="006A40B5" w:rsidRDefault="00E74EB9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E74EB9">
              <w:rPr>
                <w:rFonts w:cs="Times New Roman"/>
                <w:b/>
                <w:bCs/>
                <w:sz w:val="21"/>
                <w:szCs w:val="21"/>
              </w:rPr>
              <w:t>Rue de la Libération</w:t>
            </w:r>
            <w:r>
              <w:rPr>
                <w:rFonts w:cs="Times New Roman"/>
                <w:sz w:val="21"/>
                <w:szCs w:val="21"/>
              </w:rPr>
              <w:t xml:space="preserve"> ; GA </w:t>
            </w:r>
            <w:r w:rsidRPr="00E74EB9">
              <w:rPr>
                <w:rFonts w:cs="Times New Roman"/>
                <w:b/>
                <w:bCs/>
                <w:sz w:val="21"/>
                <w:szCs w:val="21"/>
              </w:rPr>
              <w:t>Av du Goutteux</w:t>
            </w:r>
            <w:r>
              <w:rPr>
                <w:rFonts w:cs="Times New Roman"/>
                <w:sz w:val="21"/>
                <w:szCs w:val="21"/>
              </w:rPr>
              <w:t xml:space="preserve"> ; TD </w:t>
            </w:r>
            <w:r w:rsidRPr="00E74EB9">
              <w:rPr>
                <w:rFonts w:cs="Times New Roman"/>
                <w:b/>
                <w:bCs/>
                <w:sz w:val="21"/>
                <w:szCs w:val="21"/>
              </w:rPr>
              <w:t>Sentier du Goutteux</w:t>
            </w:r>
            <w:r>
              <w:rPr>
                <w:rFonts w:cs="Times New Roman"/>
                <w:sz w:val="21"/>
                <w:szCs w:val="21"/>
              </w:rPr>
              <w:t xml:space="preserve"> ; DR </w:t>
            </w:r>
            <w:r w:rsidRPr="00E74EB9">
              <w:rPr>
                <w:rFonts w:cs="Times New Roman"/>
                <w:b/>
                <w:bCs/>
                <w:sz w:val="21"/>
                <w:szCs w:val="21"/>
              </w:rPr>
              <w:t>Rue du Goutteux</w:t>
            </w:r>
            <w:r>
              <w:rPr>
                <w:rFonts w:cs="Times New Roman"/>
                <w:sz w:val="21"/>
                <w:szCs w:val="21"/>
              </w:rPr>
              <w:t xml:space="preserve"> ; </w:t>
            </w:r>
            <w:r w:rsidRPr="00E74EB9">
              <w:rPr>
                <w:rFonts w:cs="Times New Roman"/>
                <w:b/>
                <w:bCs/>
                <w:sz w:val="21"/>
                <w:szCs w:val="21"/>
              </w:rPr>
              <w:t xml:space="preserve">Rue du </w:t>
            </w:r>
            <w:proofErr w:type="spellStart"/>
            <w:r w:rsidRPr="00E74EB9">
              <w:rPr>
                <w:rFonts w:cs="Times New Roman"/>
                <w:b/>
                <w:bCs/>
                <w:sz w:val="21"/>
                <w:szCs w:val="21"/>
              </w:rPr>
              <w:t>Chenois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 ; Rue de la Gare ; Chemin du </w:t>
            </w:r>
            <w:proofErr w:type="spellStart"/>
            <w:r>
              <w:rPr>
                <w:rFonts w:cs="Times New Roman"/>
                <w:sz w:val="21"/>
                <w:szCs w:val="21"/>
              </w:rPr>
              <w:t>Warichaux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 ; GA </w:t>
            </w:r>
            <w:r w:rsidRPr="00E74EB9">
              <w:rPr>
                <w:rFonts w:cs="Times New Roman"/>
                <w:b/>
                <w:bCs/>
                <w:sz w:val="21"/>
                <w:szCs w:val="21"/>
              </w:rPr>
              <w:t>Rue d’Hennuyères ;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DCB3A" w14:textId="77777777" w:rsidR="002941EE" w:rsidRPr="006A40B5" w:rsidRDefault="00E74EB9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1A712C" w14:textId="77777777" w:rsidR="002941EE" w:rsidRPr="006A40B5" w:rsidRDefault="00E74EB9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</w:t>
            </w:r>
          </w:p>
        </w:tc>
      </w:tr>
      <w:tr w:rsidR="002941EE" w:rsidRPr="006A40B5" w14:paraId="09F7E117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15887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sz w:val="21"/>
                <w:szCs w:val="21"/>
              </w:rPr>
              <w:t>Tubize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DDF67" w14:textId="77777777" w:rsidR="002941EE" w:rsidRPr="006A40B5" w:rsidRDefault="00E74EB9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DR </w:t>
            </w:r>
            <w:r w:rsidRPr="00032CB2">
              <w:rPr>
                <w:rFonts w:cs="Times New Roman"/>
                <w:b/>
                <w:bCs/>
                <w:sz w:val="21"/>
                <w:szCs w:val="21"/>
              </w:rPr>
              <w:t xml:space="preserve">Avenue de </w:t>
            </w:r>
            <w:proofErr w:type="spellStart"/>
            <w:r w:rsidRPr="00032CB2">
              <w:rPr>
                <w:rFonts w:cs="Times New Roman"/>
                <w:b/>
                <w:bCs/>
                <w:sz w:val="21"/>
                <w:szCs w:val="21"/>
              </w:rPr>
              <w:t>Korntal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 ; GA </w:t>
            </w:r>
            <w:r w:rsidRPr="00032CB2">
              <w:rPr>
                <w:rFonts w:cs="Times New Roman"/>
                <w:b/>
                <w:bCs/>
                <w:sz w:val="21"/>
                <w:szCs w:val="21"/>
              </w:rPr>
              <w:t>Avenue du Jumelage</w:t>
            </w:r>
            <w:r>
              <w:rPr>
                <w:rFonts w:cs="Times New Roman"/>
                <w:sz w:val="21"/>
                <w:szCs w:val="21"/>
              </w:rPr>
              <w:t xml:space="preserve"> ; </w:t>
            </w:r>
            <w:r w:rsidR="00032CB2">
              <w:rPr>
                <w:rFonts w:cs="Times New Roman"/>
                <w:sz w:val="21"/>
                <w:szCs w:val="21"/>
              </w:rPr>
              <w:t xml:space="preserve">DR ; GA </w:t>
            </w:r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 xml:space="preserve">Rue des Frères </w:t>
            </w:r>
            <w:proofErr w:type="spellStart"/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Taymans</w:t>
            </w:r>
            <w:proofErr w:type="spellEnd"/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 </w:t>
            </w:r>
            <w:r w:rsidR="00032CB2">
              <w:rPr>
                <w:rFonts w:cs="Times New Roman"/>
                <w:sz w:val="21"/>
                <w:szCs w:val="21"/>
              </w:rPr>
              <w:t xml:space="preserve">; TD </w:t>
            </w:r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Rue du Perroquet</w:t>
            </w:r>
            <w:r w:rsidR="00032CB2">
              <w:rPr>
                <w:rFonts w:cs="Times New Roman"/>
                <w:sz w:val="21"/>
                <w:szCs w:val="21"/>
              </w:rPr>
              <w:t> ; Rd Pt 2</w:t>
            </w:r>
            <w:r w:rsidR="00032CB2" w:rsidRPr="00032CB2">
              <w:rPr>
                <w:rFonts w:cs="Times New Roman"/>
                <w:sz w:val="21"/>
                <w:szCs w:val="21"/>
                <w:vertAlign w:val="superscript"/>
              </w:rPr>
              <w:t>ème</w:t>
            </w:r>
            <w:r w:rsidR="00032CB2">
              <w:rPr>
                <w:rFonts w:cs="Times New Roman"/>
                <w:sz w:val="21"/>
                <w:szCs w:val="21"/>
              </w:rPr>
              <w:t xml:space="preserve"> Sorte ; Rd Pt 3</w:t>
            </w:r>
            <w:r w:rsidR="00032CB2" w:rsidRPr="00032CB2">
              <w:rPr>
                <w:rFonts w:cs="Times New Roman"/>
                <w:sz w:val="21"/>
                <w:szCs w:val="21"/>
                <w:vertAlign w:val="superscript"/>
              </w:rPr>
              <w:t>ème</w:t>
            </w:r>
            <w:r w:rsidR="00032CB2">
              <w:rPr>
                <w:rFonts w:cs="Times New Roman"/>
                <w:sz w:val="21"/>
                <w:szCs w:val="21"/>
              </w:rPr>
              <w:t xml:space="preserve"> Sortie, passez sous le chemin de fer ; </w:t>
            </w:r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Rue de Nivelles</w:t>
            </w:r>
            <w:r w:rsidR="00032CB2">
              <w:rPr>
                <w:rFonts w:cs="Times New Roman"/>
                <w:sz w:val="21"/>
                <w:szCs w:val="21"/>
              </w:rPr>
              <w:t> ; Rd Pt 1</w:t>
            </w:r>
            <w:r w:rsidR="00032CB2" w:rsidRPr="00032CB2">
              <w:rPr>
                <w:rFonts w:cs="Times New Roman"/>
                <w:sz w:val="21"/>
                <w:szCs w:val="21"/>
                <w:vertAlign w:val="superscript"/>
              </w:rPr>
              <w:t>ère</w:t>
            </w:r>
            <w:r w:rsidR="00032CB2">
              <w:rPr>
                <w:rFonts w:cs="Times New Roman"/>
                <w:sz w:val="21"/>
                <w:szCs w:val="21"/>
              </w:rPr>
              <w:t xml:space="preserve"> sortie </w:t>
            </w:r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 xml:space="preserve">Rue de </w:t>
            </w:r>
            <w:r w:rsidR="002941EE" w:rsidRPr="00032CB2">
              <w:rPr>
                <w:rFonts w:cs="Times New Roman"/>
                <w:b/>
                <w:bCs/>
                <w:sz w:val="21"/>
                <w:szCs w:val="21"/>
              </w:rPr>
              <w:t>Bruxelles</w:t>
            </w:r>
            <w:r w:rsidR="002941EE" w:rsidRPr="006A40B5">
              <w:rPr>
                <w:rFonts w:cs="Times New Roman"/>
                <w:b/>
                <w:sz w:val="21"/>
                <w:szCs w:val="21"/>
              </w:rPr>
              <w:t xml:space="preserve">/N6 </w:t>
            </w:r>
            <w:bookmarkStart w:id="16" w:name="sxdist39"/>
            <w:bookmarkEnd w:id="16"/>
            <w:r w:rsidR="002941EE" w:rsidRPr="006A40B5">
              <w:rPr>
                <w:rFonts w:cs="Times New Roman"/>
                <w:sz w:val="21"/>
                <w:szCs w:val="21"/>
              </w:rPr>
              <w:t xml:space="preserve">1,8k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03A46" w14:textId="77777777" w:rsidR="002941EE" w:rsidRPr="006A40B5" w:rsidRDefault="00032CB2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A870AF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/>
                <w:color w:val="000000"/>
                <w:sz w:val="21"/>
                <w:szCs w:val="21"/>
              </w:rPr>
              <w:t>8</w:t>
            </w:r>
            <w:r w:rsidR="00032CB2"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</w:tr>
      <w:tr w:rsidR="002941EE" w:rsidRPr="006A40B5" w14:paraId="55F67AC3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2D7F8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proofErr w:type="spellStart"/>
            <w:r w:rsidRPr="006A40B5">
              <w:rPr>
                <w:rFonts w:cs="Times New Roman"/>
                <w:b/>
                <w:bCs/>
                <w:sz w:val="21"/>
                <w:szCs w:val="21"/>
              </w:rPr>
              <w:t>Lembeek</w:t>
            </w:r>
            <w:proofErr w:type="spellEnd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- Halle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09CF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  <w:lang w:val="nl-BE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Klabeek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bookmarkStart w:id="17" w:name="sxdist40"/>
            <w:bookmarkEnd w:id="17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0,4k ; DR </w:t>
            </w:r>
            <w:r w:rsidRPr="006A40B5">
              <w:rPr>
                <w:rFonts w:eastAsia="Times New Roman" w:cs="Times New Roman"/>
                <w:sz w:val="21"/>
                <w:szCs w:val="21"/>
                <w:lang w:val="nl-BE"/>
              </w:rPr>
              <w:t>►</w:t>
            </w:r>
            <w:proofErr w:type="spellStart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>Klabeek</w:t>
            </w:r>
            <w:proofErr w:type="spellEnd"/>
            <w:r w:rsidRPr="006A40B5">
              <w:rPr>
                <w:rFonts w:cs="Times New Roman"/>
                <w:b/>
                <w:sz w:val="21"/>
                <w:szCs w:val="21"/>
                <w:lang w:val="nl-BE"/>
              </w:rPr>
              <w:t xml:space="preserve"> </w:t>
            </w:r>
            <w:bookmarkStart w:id="18" w:name="sxdist401"/>
            <w:bookmarkEnd w:id="18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0,5k ; </w:t>
            </w:r>
            <w:proofErr w:type="spellStart"/>
            <w:r w:rsidRPr="006A40B5">
              <w:rPr>
                <w:rFonts w:cs="Times New Roman"/>
                <w:sz w:val="21"/>
                <w:szCs w:val="21"/>
                <w:lang w:val="nl-BE"/>
              </w:rPr>
              <w:t>Rd</w:t>
            </w:r>
            <w:proofErr w:type="spellEnd"/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 Pt 1ère S. 0,1k ; </w:t>
            </w:r>
          </w:p>
          <w:p w14:paraId="3B18ECF7" w14:textId="77777777" w:rsidR="002941EE" w:rsidRPr="006A40B5" w:rsidRDefault="002941EE" w:rsidP="002941EE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</w:rPr>
              <w:t xml:space="preserve">Après pont GA longer Canal rive gauche, passer Halle, continuer jusque </w:t>
            </w:r>
            <w:r w:rsidRPr="00032CB2">
              <w:rPr>
                <w:rFonts w:cs="Times New Roman"/>
                <w:b/>
                <w:bCs/>
                <w:sz w:val="21"/>
                <w:szCs w:val="21"/>
              </w:rPr>
              <w:t xml:space="preserve">Pont </w:t>
            </w:r>
            <w:proofErr w:type="spellStart"/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Nederhemburg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 4k ; GA </w:t>
            </w:r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 xml:space="preserve">Fons </w:t>
            </w:r>
            <w:proofErr w:type="spellStart"/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Vandemaelestraat</w:t>
            </w:r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 ; DR </w:t>
            </w:r>
            <w:proofErr w:type="spellStart"/>
            <w:r w:rsidR="00032CB2" w:rsidRPr="00032CB2">
              <w:rPr>
                <w:rFonts w:cs="Times New Roman"/>
                <w:b/>
                <w:bCs/>
                <w:sz w:val="21"/>
                <w:szCs w:val="21"/>
              </w:rPr>
              <w:t>Scheepswerfkaai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47A45C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793517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19</w:t>
            </w:r>
            <w:r w:rsidR="00032CB2"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2CB2" w:rsidRPr="006A40B5" w14:paraId="084B8334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068A6" w14:textId="77777777" w:rsidR="00032CB2" w:rsidRPr="006A40B5" w:rsidRDefault="00032CB2" w:rsidP="002941EE">
            <w:pPr>
              <w:pStyle w:val="Contenudetableau"/>
              <w:snapToGrid w:val="0"/>
              <w:rPr>
                <w:rStyle w:val="Policepardfaut1"/>
                <w:rFonts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licepardfaut1"/>
                <w:rFonts w:cs="Times New Roman"/>
                <w:b/>
                <w:bCs/>
                <w:color w:val="000000"/>
                <w:sz w:val="21"/>
                <w:szCs w:val="21"/>
              </w:rPr>
              <w:t>Stroppen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B9208" w14:textId="77777777" w:rsidR="00032CB2" w:rsidRPr="006A40B5" w:rsidRDefault="00032CB2" w:rsidP="002941EE">
            <w:pPr>
              <w:pStyle w:val="Contenudetableau"/>
              <w:snapToGrid w:val="0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1C72BB">
              <w:rPr>
                <w:rFonts w:cs="Times New Roman"/>
                <w:b/>
                <w:bCs/>
                <w:sz w:val="21"/>
                <w:szCs w:val="21"/>
              </w:rPr>
              <w:t>Robert</w:t>
            </w:r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>Lariellestraat</w:t>
            </w:r>
            <w:proofErr w:type="spellEnd"/>
            <w:r w:rsidR="001C72BB">
              <w:rPr>
                <w:rFonts w:cs="Times New Roman"/>
                <w:sz w:val="21"/>
                <w:szCs w:val="21"/>
              </w:rPr>
              <w:t xml:space="preserve"> ; Feux ; Traverser </w:t>
            </w:r>
            <w:proofErr w:type="spellStart"/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>Brusselsesteenweg</w:t>
            </w:r>
            <w:proofErr w:type="spellEnd"/>
            <w:r w:rsidR="001C72BB">
              <w:rPr>
                <w:rFonts w:cs="Times New Roman"/>
                <w:sz w:val="21"/>
                <w:szCs w:val="21"/>
              </w:rPr>
              <w:t xml:space="preserve"> ; </w:t>
            </w:r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 xml:space="preserve">Joseph </w:t>
            </w:r>
            <w:proofErr w:type="spellStart"/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>Uylenbroekstraat</w:t>
            </w:r>
            <w:proofErr w:type="spellEnd"/>
            <w:r w:rsidR="001C72BB">
              <w:rPr>
                <w:rFonts w:cs="Times New Roman"/>
                <w:sz w:val="21"/>
                <w:szCs w:val="21"/>
              </w:rPr>
              <w:t xml:space="preserve"> ; DR Chemin ! </w:t>
            </w:r>
            <w:proofErr w:type="spellStart"/>
            <w:r w:rsidR="001C72BB">
              <w:rPr>
                <w:rFonts w:cs="Times New Roman"/>
                <w:sz w:val="21"/>
                <w:szCs w:val="21"/>
              </w:rPr>
              <w:t>Graviés</w:t>
            </w:r>
            <w:proofErr w:type="spellEnd"/>
            <w:r w:rsidR="001C72BB">
              <w:rPr>
                <w:rFonts w:cs="Times New Roman"/>
                <w:sz w:val="21"/>
                <w:szCs w:val="21"/>
              </w:rPr>
              <w:t xml:space="preserve"> ; </w:t>
            </w:r>
            <w:proofErr w:type="spellStart"/>
            <w:r w:rsidR="001C72BB" w:rsidRPr="001C72BB">
              <w:rPr>
                <w:rFonts w:cs="Times New Roman"/>
                <w:b/>
                <w:bCs/>
                <w:sz w:val="21"/>
                <w:szCs w:val="21"/>
              </w:rPr>
              <w:t>Halleweg</w:t>
            </w:r>
            <w:proofErr w:type="spellEnd"/>
            <w:r w:rsidR="001C72BB">
              <w:rPr>
                <w:rFonts w:cs="Times New Roman"/>
                <w:b/>
                <w:bCs/>
                <w:sz w:val="21"/>
                <w:szCs w:val="21"/>
              </w:rPr>
              <w:t xml:space="preserve"> ; </w:t>
            </w:r>
            <w:r w:rsidR="001C72BB" w:rsidRPr="001C72BB">
              <w:rPr>
                <w:rFonts w:cs="Times New Roman"/>
                <w:sz w:val="21"/>
                <w:szCs w:val="21"/>
              </w:rPr>
              <w:t>GA</w:t>
            </w:r>
            <w:r w:rsidR="001C72BB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C72BB">
              <w:rPr>
                <w:rFonts w:cs="Times New Roman"/>
                <w:b/>
                <w:bCs/>
                <w:sz w:val="21"/>
                <w:szCs w:val="21"/>
              </w:rPr>
              <w:t>Pijnbroekstraat</w:t>
            </w:r>
            <w:proofErr w:type="spellEnd"/>
            <w:r w:rsidR="001C72BB">
              <w:rPr>
                <w:rFonts w:cs="Times New Roman"/>
                <w:b/>
                <w:bCs/>
                <w:sz w:val="21"/>
                <w:szCs w:val="21"/>
              </w:rPr>
              <w:t xml:space="preserve"> ; DR Frans </w:t>
            </w:r>
            <w:proofErr w:type="spellStart"/>
            <w:r w:rsidR="001C72BB">
              <w:rPr>
                <w:rFonts w:cs="Times New Roman"/>
                <w:b/>
                <w:bCs/>
                <w:sz w:val="21"/>
                <w:szCs w:val="21"/>
              </w:rPr>
              <w:t>Pickestraat</w:t>
            </w:r>
            <w:proofErr w:type="spellEnd"/>
            <w:r w:rsidR="001C72BB">
              <w:rPr>
                <w:rFonts w:cs="Times New Roman"/>
                <w:b/>
                <w:bCs/>
                <w:sz w:val="21"/>
                <w:szCs w:val="21"/>
              </w:rPr>
              <w:t xml:space="preserve"> ; </w:t>
            </w:r>
            <w:r w:rsidR="001C72BB" w:rsidRPr="001C72BB">
              <w:rPr>
                <w:rFonts w:cs="Times New Roman"/>
                <w:sz w:val="21"/>
                <w:szCs w:val="21"/>
              </w:rPr>
              <w:t>DR</w:t>
            </w:r>
            <w:r w:rsidR="001C72BB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C72BB">
              <w:rPr>
                <w:rFonts w:cs="Times New Roman"/>
                <w:b/>
                <w:bCs/>
                <w:sz w:val="21"/>
                <w:szCs w:val="21"/>
              </w:rPr>
              <w:t>Pepingensesteenweg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DFBC6" w14:textId="77777777" w:rsidR="00032CB2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209D9E" w14:textId="77777777" w:rsidR="00032CB2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195</w:t>
            </w:r>
          </w:p>
        </w:tc>
      </w:tr>
      <w:tr w:rsidR="002941EE" w:rsidRPr="006A40B5" w14:paraId="5A378F7F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F51C55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Style w:val="Policepardfaut1"/>
                <w:rFonts w:cs="Times New Roman"/>
                <w:b/>
                <w:bCs/>
                <w:color w:val="000000"/>
                <w:sz w:val="21"/>
                <w:szCs w:val="21"/>
              </w:rPr>
              <w:t>Sint-Pieters-Leeuw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CDCCA" w14:textId="77777777" w:rsidR="002941EE" w:rsidRPr="006A40B5" w:rsidRDefault="001C72BB" w:rsidP="002941EE">
            <w:pPr>
              <w:pStyle w:val="Contenudetableau"/>
              <w:snapToGrid w:val="0"/>
              <w:spacing w:line="270" w:lineRule="atLeas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GA Joseph </w:t>
            </w:r>
            <w:proofErr w:type="spellStart"/>
            <w:r>
              <w:rPr>
                <w:rFonts w:cs="Times New Roman"/>
                <w:sz w:val="21"/>
                <w:szCs w:val="21"/>
              </w:rPr>
              <w:t>Depauwstraat</w:t>
            </w:r>
            <w:proofErr w:type="spellEnd"/>
            <w:r>
              <w:rPr>
                <w:rFonts w:cs="Times New Roman"/>
                <w:sz w:val="21"/>
                <w:szCs w:val="21"/>
              </w:rPr>
              <w:t> ; Pavés ; Rd Pt 2</w:t>
            </w:r>
            <w:r w:rsidRPr="001C72BB">
              <w:rPr>
                <w:rFonts w:cs="Times New Roman"/>
                <w:sz w:val="21"/>
                <w:szCs w:val="21"/>
                <w:vertAlign w:val="superscript"/>
              </w:rPr>
              <w:t>ème</w:t>
            </w:r>
            <w:r>
              <w:rPr>
                <w:rFonts w:cs="Times New Roman"/>
                <w:sz w:val="21"/>
                <w:szCs w:val="21"/>
              </w:rPr>
              <w:t xml:space="preserve"> sortie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BF3184" w14:textId="77777777" w:rsidR="002941EE" w:rsidRPr="006A40B5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DB3972" w14:textId="77777777" w:rsidR="002941EE" w:rsidRPr="006A40B5" w:rsidRDefault="001C72BB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196</w:t>
            </w:r>
          </w:p>
        </w:tc>
      </w:tr>
      <w:tr w:rsidR="001C72BB" w:rsidRPr="006A40B5" w14:paraId="0E065C40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8E71C" w14:textId="77777777" w:rsidR="001C72BB" w:rsidRPr="006A40B5" w:rsidRDefault="001C72BB" w:rsidP="002941EE">
            <w:pPr>
              <w:pStyle w:val="Contenudetableau"/>
              <w:snapToGrid w:val="0"/>
              <w:rPr>
                <w:rStyle w:val="Policepardfaut1"/>
                <w:rFonts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Policepardfaut1"/>
                <w:rFonts w:cs="Times New Roman"/>
                <w:b/>
                <w:bCs/>
                <w:color w:val="000000"/>
                <w:sz w:val="21"/>
                <w:szCs w:val="21"/>
              </w:rPr>
              <w:lastRenderedPageBreak/>
              <w:t>Rattendaal</w:t>
            </w:r>
            <w:proofErr w:type="spellEnd"/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ED32" w14:textId="77777777" w:rsidR="001C72BB" w:rsidRPr="001C72BB" w:rsidRDefault="001C72BB" w:rsidP="002941EE">
            <w:pPr>
              <w:pStyle w:val="Contenudetableau"/>
              <w:snapToGrid w:val="0"/>
              <w:spacing w:line="270" w:lineRule="atLeast"/>
              <w:rPr>
                <w:rFonts w:cs="Times New Roman"/>
                <w:sz w:val="21"/>
                <w:szCs w:val="21"/>
                <w:lang w:val="en-GB"/>
              </w:rPr>
            </w:pPr>
            <w:proofErr w:type="spellStart"/>
            <w:r w:rsidRPr="001C72BB">
              <w:rPr>
                <w:rFonts w:cs="Times New Roman"/>
                <w:b/>
                <w:bCs/>
                <w:sz w:val="21"/>
                <w:szCs w:val="21"/>
                <w:lang w:val="en-GB"/>
              </w:rPr>
              <w:t>Brusselbaan</w:t>
            </w:r>
            <w:proofErr w:type="spellEnd"/>
            <w:r w:rsidRPr="001C72BB">
              <w:rPr>
                <w:rFonts w:cs="Times New Roman"/>
                <w:sz w:val="21"/>
                <w:szCs w:val="21"/>
                <w:lang w:val="en-GB"/>
              </w:rPr>
              <w:t xml:space="preserve"> 2k ; GA </w:t>
            </w:r>
            <w:proofErr w:type="spellStart"/>
            <w:r w:rsidRPr="001C72BB">
              <w:rPr>
                <w:rFonts w:cs="Times New Roman"/>
                <w:sz w:val="21"/>
                <w:szCs w:val="21"/>
                <w:lang w:val="en-GB"/>
              </w:rPr>
              <w:t>Kastteelstraat</w:t>
            </w:r>
            <w:proofErr w:type="spellEnd"/>
            <w:r w:rsidRPr="001C72BB">
              <w:rPr>
                <w:rFonts w:cs="Times New Roman"/>
                <w:sz w:val="21"/>
                <w:szCs w:val="21"/>
                <w:lang w:val="en-GB"/>
              </w:rPr>
              <w:t> ; T</w:t>
            </w:r>
            <w:r>
              <w:rPr>
                <w:rFonts w:cs="Times New Roman"/>
                <w:sz w:val="21"/>
                <w:szCs w:val="21"/>
                <w:lang w:val="en-GB"/>
              </w:rPr>
              <w:t xml:space="preserve">D </w:t>
            </w:r>
            <w:proofErr w:type="spellStart"/>
            <w:r>
              <w:rPr>
                <w:rFonts w:cs="Times New Roman"/>
                <w:sz w:val="21"/>
                <w:szCs w:val="21"/>
                <w:lang w:val="en-GB"/>
              </w:rPr>
              <w:t>Bezemstraat</w:t>
            </w:r>
            <w:proofErr w:type="spellEnd"/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670B3" w14:textId="77777777" w:rsidR="001C72BB" w:rsidRPr="001C72BB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  <w:lang w:val="en-GB"/>
              </w:rPr>
            </w:pPr>
            <w:r>
              <w:rPr>
                <w:rFonts w:cs="Times New Roman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6E858E" w14:textId="77777777" w:rsidR="001C72BB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199</w:t>
            </w:r>
          </w:p>
        </w:tc>
      </w:tr>
      <w:tr w:rsidR="002941EE" w:rsidRPr="006A40B5" w14:paraId="5234939C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DB78D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sz w:val="21"/>
                <w:szCs w:val="21"/>
              </w:rPr>
            </w:pPr>
            <w:r w:rsidRPr="006A40B5">
              <w:rPr>
                <w:rStyle w:val="Policepardfaut1"/>
                <w:rFonts w:cs="Times New Roman"/>
                <w:b/>
                <w:bCs/>
                <w:sz w:val="21"/>
                <w:szCs w:val="21"/>
              </w:rPr>
              <w:t>Anderlecht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76DD2" w14:textId="77777777" w:rsidR="002941EE" w:rsidRPr="006A40B5" w:rsidRDefault="002941EE" w:rsidP="001C72BB">
            <w:pPr>
              <w:pStyle w:val="Contenudetableau"/>
              <w:spacing w:line="270" w:lineRule="atLeast"/>
              <w:rPr>
                <w:rFonts w:cs="Times New Roman"/>
                <w:sz w:val="21"/>
                <w:szCs w:val="21"/>
              </w:rPr>
            </w:pPr>
            <w:r w:rsidRPr="006A40B5">
              <w:rPr>
                <w:rFonts w:cs="Times New Roman"/>
                <w:sz w:val="21"/>
                <w:szCs w:val="21"/>
                <w:lang w:val="nl-BE"/>
              </w:rPr>
              <w:t xml:space="preserve">GA </w:t>
            </w:r>
            <w:proofErr w:type="spellStart"/>
            <w:r w:rsidRPr="006A40B5">
              <w:rPr>
                <w:rFonts w:cs="Times New Roman"/>
                <w:sz w:val="21"/>
                <w:szCs w:val="21"/>
              </w:rPr>
              <w:t>k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ortvondelweg</w:t>
            </w:r>
            <w:bookmarkStart w:id="19" w:name="cbicon_0_441"/>
            <w:bookmarkEnd w:id="19"/>
            <w:proofErr w:type="spellEnd"/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bookmarkStart w:id="20" w:name="sxdist241"/>
            <w:bookmarkEnd w:id="20"/>
            <w:r w:rsidRPr="006A40B5">
              <w:rPr>
                <w:rFonts w:cs="Times New Roman"/>
                <w:sz w:val="21"/>
                <w:szCs w:val="21"/>
              </w:rPr>
              <w:t>0,1</w:t>
            </w:r>
            <w:bookmarkStart w:id="21" w:name="step_0_451"/>
            <w:bookmarkEnd w:id="21"/>
            <w:r w:rsidRPr="006A40B5">
              <w:rPr>
                <w:rFonts w:cs="Times New Roman"/>
                <w:sz w:val="21"/>
                <w:szCs w:val="21"/>
              </w:rPr>
              <w:t>k</w:t>
            </w:r>
            <w:r w:rsidR="001C72BB">
              <w:rPr>
                <w:rFonts w:cs="Times New Roman"/>
                <w:sz w:val="21"/>
                <w:szCs w:val="21"/>
              </w:rPr>
              <w:t> ;</w:t>
            </w:r>
            <w:bookmarkStart w:id="22" w:name="dirsegtext_0_451"/>
            <w:bookmarkEnd w:id="22"/>
            <w:r w:rsidR="001C72BB">
              <w:rPr>
                <w:rFonts w:cs="Times New Roman"/>
                <w:sz w:val="21"/>
                <w:szCs w:val="21"/>
              </w:rPr>
              <w:t xml:space="preserve"> </w:t>
            </w:r>
            <w:r w:rsidRPr="006A40B5">
              <w:rPr>
                <w:rFonts w:cs="Times New Roman"/>
                <w:sz w:val="21"/>
                <w:szCs w:val="21"/>
              </w:rPr>
              <w:t xml:space="preserve">DR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Chant d'Oiseaux</w:t>
            </w:r>
            <w:r w:rsidRPr="006A40B5">
              <w:rPr>
                <w:rFonts w:cs="Times New Roman"/>
                <w:sz w:val="21"/>
                <w:szCs w:val="21"/>
              </w:rPr>
              <w:t xml:space="preserve"> </w:t>
            </w:r>
            <w:bookmarkStart w:id="23" w:name="sxdist251"/>
            <w:bookmarkEnd w:id="23"/>
            <w:r w:rsidRPr="006A40B5">
              <w:rPr>
                <w:rFonts w:cs="Times New Roman"/>
                <w:sz w:val="21"/>
                <w:szCs w:val="21"/>
              </w:rPr>
              <w:t xml:space="preserve">0,9k ; GA </w:t>
            </w:r>
            <w:r w:rsidRPr="006A40B5">
              <w:rPr>
                <w:rFonts w:cs="Times New Roman"/>
                <w:b/>
                <w:bCs/>
                <w:sz w:val="21"/>
                <w:szCs w:val="21"/>
              </w:rPr>
              <w:t>Av.</w:t>
            </w:r>
            <w:bookmarkStart w:id="24" w:name="cbicon_0_461"/>
            <w:bookmarkEnd w:id="24"/>
            <w:r w:rsidRPr="006A40B5">
              <w:rPr>
                <w:rFonts w:cs="Times New Roman"/>
                <w:b/>
                <w:bCs/>
                <w:sz w:val="21"/>
                <w:szCs w:val="21"/>
              </w:rPr>
              <w:t xml:space="preserve"> </w:t>
            </w:r>
            <w:bookmarkStart w:id="25" w:name="cbicon_0_471"/>
            <w:bookmarkEnd w:id="25"/>
            <w:r w:rsidRPr="006A40B5">
              <w:rPr>
                <w:rFonts w:cs="Times New Roman"/>
                <w:b/>
                <w:bCs/>
                <w:sz w:val="21"/>
                <w:szCs w:val="21"/>
              </w:rPr>
              <w:t>des Millepertui</w:t>
            </w:r>
            <w:r w:rsidRPr="006A40B5">
              <w:rPr>
                <w:rFonts w:cs="Times New Roman"/>
                <w:sz w:val="21"/>
                <w:szCs w:val="21"/>
              </w:rPr>
              <w:t xml:space="preserve">s </w:t>
            </w:r>
            <w:bookmarkStart w:id="26" w:name="sxdist271"/>
            <w:bookmarkEnd w:id="26"/>
            <w:r w:rsidRPr="006A40B5">
              <w:rPr>
                <w:rFonts w:cs="Times New Roman"/>
                <w:sz w:val="21"/>
                <w:szCs w:val="21"/>
              </w:rPr>
              <w:t>0,3k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4CE3B6" w14:textId="77777777" w:rsidR="002941EE" w:rsidRPr="006A40B5" w:rsidRDefault="001C72BB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C88F77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A40B5">
              <w:rPr>
                <w:rFonts w:cs="Times New Roman"/>
                <w:color w:val="000000"/>
                <w:sz w:val="21"/>
                <w:szCs w:val="21"/>
              </w:rPr>
              <w:t>2</w:t>
            </w:r>
            <w:r w:rsidR="001C72BB">
              <w:rPr>
                <w:rFonts w:cs="Times New Roman"/>
                <w:color w:val="000000"/>
                <w:sz w:val="21"/>
                <w:szCs w:val="21"/>
              </w:rPr>
              <w:t>01</w:t>
            </w:r>
          </w:p>
        </w:tc>
      </w:tr>
      <w:tr w:rsidR="002941EE" w:rsidRPr="006A40B5" w14:paraId="443EC6BA" w14:textId="77777777" w:rsidTr="00A0097C"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F972C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FF"/>
                <w:sz w:val="21"/>
                <w:szCs w:val="21"/>
              </w:rPr>
            </w:pPr>
            <w:r w:rsidRPr="006A40B5">
              <w:rPr>
                <w:rFonts w:eastAsia="Times New Roman" w:cs="Times New Roman"/>
                <w:b/>
                <w:bCs/>
                <w:color w:val="0000FF"/>
                <w:sz w:val="21"/>
                <w:szCs w:val="21"/>
              </w:rPr>
              <w:t xml:space="preserve">Anderlecht </w:t>
            </w:r>
          </w:p>
        </w:tc>
        <w:tc>
          <w:tcPr>
            <w:tcW w:w="7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27421B" w14:textId="77777777" w:rsidR="002941EE" w:rsidRPr="006A40B5" w:rsidRDefault="002941EE" w:rsidP="002941EE">
            <w:pPr>
              <w:pStyle w:val="Contenudetableau"/>
              <w:snapToGrid w:val="0"/>
              <w:rPr>
                <w:rFonts w:cs="Times New Roman"/>
                <w:color w:val="000000"/>
                <w:sz w:val="21"/>
                <w:szCs w:val="21"/>
              </w:rPr>
            </w:pPr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Café La Clef du Cimetière Fermeture Contrôle 21 h 30 Dénivelé  1</w:t>
            </w:r>
            <w:r w:rsidR="001C72BB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400</w:t>
            </w:r>
            <w:r w:rsidRPr="006A40B5">
              <w:rPr>
                <w:rFonts w:cs="Times New Roman"/>
                <w:b/>
                <w:bCs/>
                <w:color w:val="0000FF"/>
                <w:sz w:val="21"/>
                <w:szCs w:val="21"/>
              </w:rPr>
              <w:t xml:space="preserve"> m</w:t>
            </w:r>
            <w:r w:rsidRPr="006A40B5">
              <w:rPr>
                <w:rFonts w:cs="Times New Roman"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FFED2" w14:textId="77777777" w:rsidR="002941EE" w:rsidRPr="006A40B5" w:rsidRDefault="002941EE" w:rsidP="002941EE">
            <w:pPr>
              <w:pStyle w:val="Contenudetableau"/>
              <w:snapToGrid w:val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7F7F2D" w14:textId="77777777" w:rsidR="002941EE" w:rsidRPr="006A40B5" w:rsidRDefault="002941EE" w:rsidP="006462FB">
            <w:pPr>
              <w:pStyle w:val="Contenudetableau"/>
              <w:snapToGrid w:val="0"/>
              <w:jc w:val="center"/>
              <w:rPr>
                <w:sz w:val="21"/>
                <w:szCs w:val="21"/>
              </w:rPr>
            </w:pPr>
            <w:r w:rsidRPr="006462FB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20</w:t>
            </w:r>
            <w:r w:rsidR="001C72BB" w:rsidRPr="006462FB">
              <w:rPr>
                <w:rFonts w:cs="Times New Roman"/>
                <w:b/>
                <w:bCs/>
                <w:color w:val="0000FF"/>
                <w:sz w:val="21"/>
                <w:szCs w:val="21"/>
              </w:rPr>
              <w:t>1</w:t>
            </w:r>
          </w:p>
        </w:tc>
      </w:tr>
    </w:tbl>
    <w:p w14:paraId="375AAC95" w14:textId="77777777" w:rsidR="00957A8B" w:rsidRDefault="00957A8B" w:rsidP="002E2BC2">
      <w:pPr>
        <w:pStyle w:val="Corpsdetexte"/>
        <w:spacing w:after="0"/>
      </w:pPr>
    </w:p>
    <w:sectPr w:rsidR="00957A8B">
      <w:pgSz w:w="11906" w:h="16838"/>
      <w:pgMar w:top="454" w:right="454" w:bottom="454" w:left="45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97D"/>
    <w:rsid w:val="00004C1D"/>
    <w:rsid w:val="0000797D"/>
    <w:rsid w:val="00032CB2"/>
    <w:rsid w:val="00055776"/>
    <w:rsid w:val="00064017"/>
    <w:rsid w:val="000A740C"/>
    <w:rsid w:val="000B3D9B"/>
    <w:rsid w:val="00126423"/>
    <w:rsid w:val="001360E5"/>
    <w:rsid w:val="00173DA9"/>
    <w:rsid w:val="00183C76"/>
    <w:rsid w:val="00195B7D"/>
    <w:rsid w:val="001C72BB"/>
    <w:rsid w:val="0024641D"/>
    <w:rsid w:val="002941E2"/>
    <w:rsid w:val="002941EE"/>
    <w:rsid w:val="002A01C0"/>
    <w:rsid w:val="002A5C8B"/>
    <w:rsid w:val="002E2BC2"/>
    <w:rsid w:val="002F122F"/>
    <w:rsid w:val="003076DE"/>
    <w:rsid w:val="00316141"/>
    <w:rsid w:val="0035061D"/>
    <w:rsid w:val="00353901"/>
    <w:rsid w:val="00395E44"/>
    <w:rsid w:val="003A1EFB"/>
    <w:rsid w:val="003E16D0"/>
    <w:rsid w:val="004168C3"/>
    <w:rsid w:val="00446EC4"/>
    <w:rsid w:val="004508F8"/>
    <w:rsid w:val="00453CF5"/>
    <w:rsid w:val="0047786F"/>
    <w:rsid w:val="005408CE"/>
    <w:rsid w:val="00593696"/>
    <w:rsid w:val="005A272B"/>
    <w:rsid w:val="005E0F98"/>
    <w:rsid w:val="006462FB"/>
    <w:rsid w:val="00687997"/>
    <w:rsid w:val="006A40B5"/>
    <w:rsid w:val="006C4251"/>
    <w:rsid w:val="006D0F5B"/>
    <w:rsid w:val="00705F19"/>
    <w:rsid w:val="00712B4A"/>
    <w:rsid w:val="00727175"/>
    <w:rsid w:val="00781779"/>
    <w:rsid w:val="0079296E"/>
    <w:rsid w:val="007B3B84"/>
    <w:rsid w:val="007C2F3C"/>
    <w:rsid w:val="007F1FD2"/>
    <w:rsid w:val="008145DB"/>
    <w:rsid w:val="0086335C"/>
    <w:rsid w:val="008735B1"/>
    <w:rsid w:val="008F4816"/>
    <w:rsid w:val="009054D0"/>
    <w:rsid w:val="009072B4"/>
    <w:rsid w:val="0091704F"/>
    <w:rsid w:val="00927FD1"/>
    <w:rsid w:val="009338C6"/>
    <w:rsid w:val="00936EBB"/>
    <w:rsid w:val="00957A8B"/>
    <w:rsid w:val="009A32A0"/>
    <w:rsid w:val="00A0097C"/>
    <w:rsid w:val="00A81900"/>
    <w:rsid w:val="00A92BB8"/>
    <w:rsid w:val="00AA530D"/>
    <w:rsid w:val="00AB5AC5"/>
    <w:rsid w:val="00AE0DD0"/>
    <w:rsid w:val="00B01C2E"/>
    <w:rsid w:val="00B70B00"/>
    <w:rsid w:val="00BA2D44"/>
    <w:rsid w:val="00BB0FA4"/>
    <w:rsid w:val="00BB2BA0"/>
    <w:rsid w:val="00BB4D4B"/>
    <w:rsid w:val="00BF1D55"/>
    <w:rsid w:val="00BF3F55"/>
    <w:rsid w:val="00C437D7"/>
    <w:rsid w:val="00C64A48"/>
    <w:rsid w:val="00C94F7D"/>
    <w:rsid w:val="00CB077B"/>
    <w:rsid w:val="00CD1C80"/>
    <w:rsid w:val="00D45C00"/>
    <w:rsid w:val="00D544A8"/>
    <w:rsid w:val="00D63C41"/>
    <w:rsid w:val="00DB5D8D"/>
    <w:rsid w:val="00DE2D7B"/>
    <w:rsid w:val="00E009BA"/>
    <w:rsid w:val="00E134EA"/>
    <w:rsid w:val="00E46E56"/>
    <w:rsid w:val="00E74EB9"/>
    <w:rsid w:val="00E85088"/>
    <w:rsid w:val="00E871A8"/>
    <w:rsid w:val="00E96409"/>
    <w:rsid w:val="00EA3D12"/>
    <w:rsid w:val="00EC4207"/>
    <w:rsid w:val="00EE2423"/>
    <w:rsid w:val="00F136EE"/>
    <w:rsid w:val="00F25CCB"/>
    <w:rsid w:val="00F609B3"/>
    <w:rsid w:val="00F92645"/>
    <w:rsid w:val="00FC1392"/>
    <w:rsid w:val="00FE1BD9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oNotEmbedSmartTags/>
  <w:decimalSymbol w:val=","/>
  <w:listSeparator w:val=";"/>
  <w14:docId w14:val="08566A89"/>
  <w15:chartTrackingRefBased/>
  <w15:docId w15:val="{4D607C37-8774-4C9C-A57F-06AAB248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Mentionnonrsolue">
    <w:name w:val="Unresolved Mention"/>
    <w:uiPriority w:val="99"/>
    <w:semiHidden/>
    <w:unhideWhenUsed/>
    <w:rsid w:val="007C2F3C"/>
    <w:rPr>
      <w:color w:val="605E5C"/>
      <w:shd w:val="clear" w:color="auto" w:fill="E1DFDD"/>
    </w:rPr>
  </w:style>
  <w:style w:type="character" w:customStyle="1" w:styleId="Policepardfaut2">
    <w:name w:val="Police par défaut2"/>
    <w:rsid w:val="004508F8"/>
  </w:style>
  <w:style w:type="character" w:styleId="Lienhypertextesuivivisit">
    <w:name w:val="FollowedHyperlink"/>
    <w:uiPriority w:val="99"/>
    <w:semiHidden/>
    <w:unhideWhenUsed/>
    <w:rsid w:val="004508F8"/>
    <w:rPr>
      <w:color w:val="954F72"/>
      <w:u w:val="single"/>
    </w:rPr>
  </w:style>
  <w:style w:type="character" w:customStyle="1" w:styleId="restaurants-detail-overview-cards-locationoverviewcarddetaillinktext--co3ei">
    <w:name w:val="restaurants-detail-overview-cards-locationoverviewcard__detaillinktext--co3ei"/>
    <w:rsid w:val="0079296E"/>
  </w:style>
  <w:style w:type="character" w:customStyle="1" w:styleId="street-address">
    <w:name w:val="street-address"/>
    <w:rsid w:val="009072B4"/>
  </w:style>
  <w:style w:type="character" w:customStyle="1" w:styleId="postal-code">
    <w:name w:val="postal-code"/>
    <w:rsid w:val="009072B4"/>
  </w:style>
  <w:style w:type="character" w:customStyle="1" w:styleId="locality">
    <w:name w:val="locality"/>
    <w:rsid w:val="0090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Vaneeckhout</dc:creator>
  <cp:keywords/>
  <cp:lastModifiedBy>Alain Darville</cp:lastModifiedBy>
  <cp:revision>2</cp:revision>
  <cp:lastPrinted>2014-03-20T06:02:00Z</cp:lastPrinted>
  <dcterms:created xsi:type="dcterms:W3CDTF">2023-01-01T10:40:00Z</dcterms:created>
  <dcterms:modified xsi:type="dcterms:W3CDTF">2023-01-01T10:40:00Z</dcterms:modified>
</cp:coreProperties>
</file>